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3DE328" w14:textId="73F7F0C3" w:rsidR="00B77E3F" w:rsidRDefault="00B77E3F">
      <w:r>
        <w:rPr>
          <w:noProof/>
        </w:rPr>
        <w:drawing>
          <wp:anchor distT="0" distB="0" distL="114300" distR="114300" simplePos="0" relativeHeight="251656192" behindDoc="1" locked="0" layoutInCell="1" allowOverlap="1" wp14:anchorId="1460144A" wp14:editId="0897E91F">
            <wp:simplePos x="0" y="0"/>
            <wp:positionH relativeFrom="margin">
              <wp:posOffset>-626110</wp:posOffset>
            </wp:positionH>
            <wp:positionV relativeFrom="paragraph">
              <wp:posOffset>5080</wp:posOffset>
            </wp:positionV>
            <wp:extent cx="10246995" cy="1001395"/>
            <wp:effectExtent l="0" t="0" r="0" b="0"/>
            <wp:wrapTopAndBottom/>
            <wp:docPr id="159511241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46995" cy="1001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EFBFD30" w14:textId="4F18A2C4" w:rsidR="00B77E3F" w:rsidRDefault="00B77E3F"/>
    <w:p w14:paraId="506CA25F" w14:textId="5D51AF42" w:rsidR="00B77E3F" w:rsidRDefault="00B77E3F"/>
    <w:p w14:paraId="3167EF5E" w14:textId="01ED7D4F" w:rsidR="00B77E3F" w:rsidRDefault="00B77E3F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1" locked="0" layoutInCell="1" allowOverlap="1" wp14:anchorId="53BE7EA5" wp14:editId="64A49269">
                <wp:simplePos x="0" y="0"/>
                <wp:positionH relativeFrom="column">
                  <wp:posOffset>-720090</wp:posOffset>
                </wp:positionH>
                <wp:positionV relativeFrom="paragraph">
                  <wp:posOffset>224899</wp:posOffset>
                </wp:positionV>
                <wp:extent cx="10657490" cy="1831975"/>
                <wp:effectExtent l="0" t="0" r="0" b="0"/>
                <wp:wrapNone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57490" cy="1831975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8536D2" w14:textId="77777777" w:rsidR="00B77E3F" w:rsidRDefault="00B77E3F" w:rsidP="00B77E3F">
                            <w:pPr>
                              <w:pStyle w:val="titolo100"/>
                              <w:spacing w:line="240" w:lineRule="auto"/>
                              <w:rPr>
                                <w:rFonts w:asciiTheme="minorHAnsi" w:hAnsiTheme="minorHAnsi"/>
                                <w:i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</w:p>
                          <w:p w14:paraId="107EA91D" w14:textId="77777777" w:rsidR="00B77E3F" w:rsidRDefault="00B77E3F" w:rsidP="00B77E3F">
                            <w:pPr>
                              <w:pStyle w:val="titolo100"/>
                              <w:spacing w:line="240" w:lineRule="auto"/>
                              <w:rPr>
                                <w:rFonts w:asciiTheme="minorHAnsi" w:hAnsiTheme="minorHAnsi"/>
                                <w:i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</w:p>
                          <w:p w14:paraId="59F4670A" w14:textId="209508C8" w:rsidR="00B77E3F" w:rsidRPr="00520C84" w:rsidRDefault="00B77E3F" w:rsidP="00B77E3F">
                            <w:pPr>
                              <w:pStyle w:val="titolo100"/>
                              <w:spacing w:line="240" w:lineRule="auto"/>
                              <w:rPr>
                                <w:rFonts w:asciiTheme="minorHAnsi" w:hAnsiTheme="minorHAnsi"/>
                                <w:i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520C84">
                              <w:rPr>
                                <w:rFonts w:asciiTheme="minorHAnsi" w:hAnsiTheme="minorHAnsi"/>
                                <w:i/>
                                <w:color w:val="FFFFFF" w:themeColor="background1"/>
                                <w:sz w:val="36"/>
                                <w:szCs w:val="36"/>
                              </w:rPr>
                              <w:t xml:space="preserve">PROGRAMMA NAZIONALE CULTURA FESR - 2021-2027 </w:t>
                            </w:r>
                          </w:p>
                          <w:p w14:paraId="1021E3DF" w14:textId="77777777" w:rsidR="00B77E3F" w:rsidRPr="00520C84" w:rsidRDefault="00B77E3F" w:rsidP="00B77E3F">
                            <w:pPr>
                              <w:pStyle w:val="titolo100"/>
                              <w:spacing w:line="240" w:lineRule="auto"/>
                              <w:rPr>
                                <w:rFonts w:asciiTheme="minorHAnsi" w:hAnsiTheme="minorHAnsi"/>
                                <w:i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520C84">
                              <w:rPr>
                                <w:rFonts w:asciiTheme="minorHAnsi" w:hAnsiTheme="minorHAnsi"/>
                                <w:i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Codice CCI n. 2021IT16RFPR003 </w:t>
                            </w:r>
                          </w:p>
                          <w:p w14:paraId="7F2F9170" w14:textId="77777777" w:rsidR="00B77E3F" w:rsidRPr="00520C84" w:rsidRDefault="00B77E3F" w:rsidP="00B77E3F">
                            <w:pPr>
                              <w:pStyle w:val="titolo100"/>
                              <w:spacing w:line="240" w:lineRule="auto"/>
                              <w:rPr>
                                <w:rFonts w:asciiTheme="minorHAnsi" w:hAnsiTheme="minorHAnsi"/>
                                <w:i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 w:rsidRPr="00520C84">
                              <w:rPr>
                                <w:rFonts w:asciiTheme="minorHAnsi" w:hAnsiTheme="minorHAnsi"/>
                                <w:i/>
                                <w:color w:val="FFFFFF" w:themeColor="background1"/>
                                <w:sz w:val="28"/>
                                <w:szCs w:val="28"/>
                              </w:rPr>
                              <w:t>Decisione C (2022) 7959 del 28/10/2022</w:t>
                            </w:r>
                          </w:p>
                          <w:p w14:paraId="0C36C6CD" w14:textId="77777777" w:rsidR="00B77E3F" w:rsidRDefault="00B77E3F" w:rsidP="00B77E3F">
                            <w:pPr>
                              <w:shd w:val="clear" w:color="auto" w:fill="156082" w:themeFill="accent1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BE7EA5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-56.7pt;margin-top:17.7pt;width:839.15pt;height:144.25pt;z-index:-2516520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IF0EAIAAPsDAAAOAAAAZHJzL2Uyb0RvYy54bWysU9tu2zAMfR+wfxD0vtjOkjYx4hRdug4D&#10;ugvQ7QMYWY6FyaImKbGzry8lp2nQvQ3zg0Ca1CF5eLS6GTrNDtJ5habixSTnTBqBtTK7iv/8cf9u&#10;wZkPYGrQaGTFj9Lzm/XbN6velnKKLepaOkYgxpe9rXgbgi2zzItWduAnaKWhYIOug0Cu22W1g57Q&#10;O51N8/wq69HV1qGQ3tPfuzHI1wm/aaQI35rGy8B0xam3kE6Xzm08s/UKyp0D2ypxagP+oYsOlKGi&#10;Z6g7CMD2Tv0F1Snh0GMTJgK7DJtGCZlmoGmK/NU0jy1YmWYhcrw90+T/H6z4eni03x0LwwccaIFp&#10;CG8fUPzyzOCmBbOTt85h30qoqXARKct668vT1Ui1L30E2fZfsKYlwz5gAhoa10VWaE5G6LSA45l0&#10;OQQmYsn8an49W1JMULBYvC+W1/NUBMrn+9b58Elix6JRcUdrTfhwePAh9gPlc0os51Gr+l5pnZwo&#10;JbnRjh2ARABCSBPGKV5lasP6ii/n03kCNxghkkA6FUilWnUVX+TxG3UTKflo6pQSQOnRpma0OXEU&#10;aRkJCsN2oMTI1RbrI7HlcFQjvR4yWnR/OOtJiRX3v/fgJGf6syHGl8VsFqWbnNn8ekqOu4xsLyNg&#10;BEFVPHA2mpuQ5B6pMHhLm2lUouylk1OvpLDE5Ok1RAlf+inr5c2unwAAAP//AwBQSwMEFAAGAAgA&#10;AAAhAMFlvQjhAAAADAEAAA8AAABkcnMvZG93bnJldi54bWxMj01PwzAMhu9I/IfISNy2tMs2WGk6&#10;ISQkOA32Ia5ZE9pqjVMlWRf+Pd4JTpbtR68fl+tkezYaHzqHEvJpBsxg7XSHjYT97nXyCCxEhVr1&#10;Do2EHxNgXd3elKrQ7oKfZtzGhlEIhkJJaGMcCs5D3RqrwtQNBmn37bxVkVrfcO3VhcJtz2dZtuRW&#10;dUgXWjWYl9bUp+3ZShhPD1/vb/7DHnZprw7CbUSTNlLe36XnJ2DRpPgHw1Wf1KEip6M7ow6slzDJ&#10;czEnVoJYUL0Si+V8BexIk5lYAa9K/v+J6hcAAP//AwBQSwECLQAUAAYACAAAACEAtoM4kv4AAADh&#10;AQAAEwAAAAAAAAAAAAAAAAAAAAAAW0NvbnRlbnRfVHlwZXNdLnhtbFBLAQItABQABgAIAAAAIQA4&#10;/SH/1gAAAJQBAAALAAAAAAAAAAAAAAAAAC8BAABfcmVscy8ucmVsc1BLAQItABQABgAIAAAAIQAL&#10;RIF0EAIAAPsDAAAOAAAAAAAAAAAAAAAAAC4CAABkcnMvZTJvRG9jLnhtbFBLAQItABQABgAIAAAA&#10;IQDBZb0I4QAAAAwBAAAPAAAAAAAAAAAAAAAAAGoEAABkcnMvZG93bnJldi54bWxQSwUGAAAAAAQA&#10;BADzAAAAeAUAAAAA&#10;" fillcolor="#156082 [3204]" stroked="f">
                <v:textbox>
                  <w:txbxContent>
                    <w:p w14:paraId="5B8536D2" w14:textId="77777777" w:rsidR="00B77E3F" w:rsidRDefault="00B77E3F" w:rsidP="00B77E3F">
                      <w:pPr>
                        <w:pStyle w:val="titolo100"/>
                        <w:spacing w:line="240" w:lineRule="auto"/>
                        <w:rPr>
                          <w:rFonts w:asciiTheme="minorHAnsi" w:hAnsiTheme="minorHAnsi"/>
                          <w:i/>
                          <w:color w:val="FFFFFF" w:themeColor="background1"/>
                          <w:sz w:val="36"/>
                          <w:szCs w:val="36"/>
                        </w:rPr>
                      </w:pPr>
                    </w:p>
                    <w:p w14:paraId="107EA91D" w14:textId="77777777" w:rsidR="00B77E3F" w:rsidRDefault="00B77E3F" w:rsidP="00B77E3F">
                      <w:pPr>
                        <w:pStyle w:val="titolo100"/>
                        <w:spacing w:line="240" w:lineRule="auto"/>
                        <w:rPr>
                          <w:rFonts w:asciiTheme="minorHAnsi" w:hAnsiTheme="minorHAnsi"/>
                          <w:i/>
                          <w:color w:val="FFFFFF" w:themeColor="background1"/>
                          <w:sz w:val="36"/>
                          <w:szCs w:val="36"/>
                        </w:rPr>
                      </w:pPr>
                    </w:p>
                    <w:p w14:paraId="59F4670A" w14:textId="209508C8" w:rsidR="00B77E3F" w:rsidRPr="00520C84" w:rsidRDefault="00B77E3F" w:rsidP="00B77E3F">
                      <w:pPr>
                        <w:pStyle w:val="titolo100"/>
                        <w:spacing w:line="240" w:lineRule="auto"/>
                        <w:rPr>
                          <w:rFonts w:asciiTheme="minorHAnsi" w:hAnsiTheme="minorHAnsi"/>
                          <w:i/>
                          <w:color w:val="FFFFFF" w:themeColor="background1"/>
                          <w:sz w:val="36"/>
                          <w:szCs w:val="36"/>
                        </w:rPr>
                      </w:pPr>
                      <w:r w:rsidRPr="00520C84">
                        <w:rPr>
                          <w:rFonts w:asciiTheme="minorHAnsi" w:hAnsiTheme="minorHAnsi"/>
                          <w:i/>
                          <w:color w:val="FFFFFF" w:themeColor="background1"/>
                          <w:sz w:val="36"/>
                          <w:szCs w:val="36"/>
                        </w:rPr>
                        <w:t xml:space="preserve">PROGRAMMA NAZIONALE CULTURA FESR - 2021-2027 </w:t>
                      </w:r>
                    </w:p>
                    <w:p w14:paraId="1021E3DF" w14:textId="77777777" w:rsidR="00B77E3F" w:rsidRPr="00520C84" w:rsidRDefault="00B77E3F" w:rsidP="00B77E3F">
                      <w:pPr>
                        <w:pStyle w:val="titolo100"/>
                        <w:spacing w:line="240" w:lineRule="auto"/>
                        <w:rPr>
                          <w:rFonts w:asciiTheme="minorHAnsi" w:hAnsiTheme="minorHAnsi"/>
                          <w:i/>
                          <w:color w:val="FFFFFF" w:themeColor="background1"/>
                          <w:sz w:val="28"/>
                          <w:szCs w:val="28"/>
                        </w:rPr>
                      </w:pPr>
                      <w:r w:rsidRPr="00520C84">
                        <w:rPr>
                          <w:rFonts w:asciiTheme="minorHAnsi" w:hAnsiTheme="minorHAnsi"/>
                          <w:i/>
                          <w:color w:val="FFFFFF" w:themeColor="background1"/>
                          <w:sz w:val="28"/>
                          <w:szCs w:val="28"/>
                        </w:rPr>
                        <w:t xml:space="preserve">Codice CCI n. 2021IT16RFPR003 </w:t>
                      </w:r>
                    </w:p>
                    <w:p w14:paraId="7F2F9170" w14:textId="77777777" w:rsidR="00B77E3F" w:rsidRPr="00520C84" w:rsidRDefault="00B77E3F" w:rsidP="00B77E3F">
                      <w:pPr>
                        <w:pStyle w:val="titolo100"/>
                        <w:spacing w:line="240" w:lineRule="auto"/>
                        <w:rPr>
                          <w:rFonts w:asciiTheme="minorHAnsi" w:hAnsiTheme="minorHAnsi"/>
                          <w:i/>
                          <w:color w:val="FFFFFF" w:themeColor="background1"/>
                          <w:sz w:val="36"/>
                          <w:szCs w:val="36"/>
                        </w:rPr>
                      </w:pPr>
                      <w:r w:rsidRPr="00520C84">
                        <w:rPr>
                          <w:rFonts w:asciiTheme="minorHAnsi" w:hAnsiTheme="minorHAnsi"/>
                          <w:i/>
                          <w:color w:val="FFFFFF" w:themeColor="background1"/>
                          <w:sz w:val="28"/>
                          <w:szCs w:val="28"/>
                        </w:rPr>
                        <w:t>Decisione C (2022) 7959 del 28/10/2022</w:t>
                      </w:r>
                    </w:p>
                    <w:p w14:paraId="0C36C6CD" w14:textId="77777777" w:rsidR="00B77E3F" w:rsidRDefault="00B77E3F" w:rsidP="00B77E3F">
                      <w:pPr>
                        <w:shd w:val="clear" w:color="auto" w:fill="156082" w:themeFill="accent1"/>
                      </w:pPr>
                    </w:p>
                  </w:txbxContent>
                </v:textbox>
              </v:shape>
            </w:pict>
          </mc:Fallback>
        </mc:AlternateContent>
      </w:r>
    </w:p>
    <w:p w14:paraId="47D1549F" w14:textId="258F4589" w:rsidR="00B77E3F" w:rsidRDefault="00B77E3F"/>
    <w:p w14:paraId="6C63EED5" w14:textId="6E6DF94A" w:rsidR="00B77E3F" w:rsidRDefault="00B77E3F"/>
    <w:p w14:paraId="1440F3D1" w14:textId="31E038BD" w:rsidR="00B77E3F" w:rsidRDefault="00B77E3F"/>
    <w:p w14:paraId="2E45CEAA" w14:textId="29537749" w:rsidR="00B77E3F" w:rsidRDefault="00B77E3F"/>
    <w:p w14:paraId="34F6AA68" w14:textId="6BA6CBA0" w:rsidR="00B77E3F" w:rsidRDefault="00B77E3F"/>
    <w:p w14:paraId="324627C6" w14:textId="77777777" w:rsidR="00B77E3F" w:rsidRDefault="00B77E3F"/>
    <w:p w14:paraId="54BA63CD" w14:textId="77777777" w:rsidR="00B77E3F" w:rsidRDefault="00B77E3F"/>
    <w:p w14:paraId="735A6D73" w14:textId="77777777" w:rsidR="00B77E3F" w:rsidRDefault="00B77E3F"/>
    <w:p w14:paraId="41CDD071" w14:textId="77777777" w:rsidR="00A45481" w:rsidRDefault="00A45481"/>
    <w:p w14:paraId="62E41D12" w14:textId="57DE690A" w:rsidR="00B77E3F" w:rsidRDefault="00B77E3F" w:rsidP="00B77E3F">
      <w:pPr>
        <w:pStyle w:val="titolo100"/>
        <w:spacing w:line="240" w:lineRule="auto"/>
        <w:rPr>
          <w:rFonts w:asciiTheme="minorHAnsi" w:hAnsiTheme="minorHAnsi"/>
          <w:i/>
          <w:color w:val="auto"/>
          <w:sz w:val="36"/>
          <w:szCs w:val="36"/>
        </w:rPr>
      </w:pPr>
      <w:r w:rsidRPr="008E6002">
        <w:rPr>
          <w:rFonts w:asciiTheme="minorHAnsi" w:hAnsiTheme="minorHAnsi"/>
          <w:i/>
          <w:color w:val="auto"/>
          <w:sz w:val="36"/>
          <w:szCs w:val="36"/>
        </w:rPr>
        <w:t xml:space="preserve">Check-list </w:t>
      </w:r>
      <w:r>
        <w:rPr>
          <w:rFonts w:asciiTheme="minorHAnsi" w:hAnsiTheme="minorHAnsi"/>
          <w:i/>
          <w:color w:val="auto"/>
          <w:sz w:val="36"/>
          <w:szCs w:val="36"/>
        </w:rPr>
        <w:t>di ammissione a finanziamento dei Progetti Coerenti</w:t>
      </w:r>
    </w:p>
    <w:p w14:paraId="643C2975" w14:textId="77777777" w:rsidR="00B77E3F" w:rsidRDefault="00B77E3F" w:rsidP="00B77E3F">
      <w:pPr>
        <w:pStyle w:val="titolo100"/>
        <w:spacing w:line="240" w:lineRule="auto"/>
        <w:rPr>
          <w:rFonts w:ascii="Calibri" w:eastAsiaTheme="minorEastAsia" w:hAnsi="Calibri" w:cs="Arial"/>
          <w:i/>
          <w:iCs/>
          <w:smallCaps/>
          <w:color w:val="auto"/>
          <w:sz w:val="22"/>
          <w:szCs w:val="22"/>
          <w:lang w:eastAsia="en-US"/>
        </w:rPr>
      </w:pPr>
    </w:p>
    <w:p w14:paraId="730F593F" w14:textId="77777777" w:rsidR="00B77E3F" w:rsidRDefault="00B77E3F" w:rsidP="00B77E3F">
      <w:pPr>
        <w:pStyle w:val="titolo100"/>
        <w:spacing w:line="240" w:lineRule="auto"/>
        <w:rPr>
          <w:rFonts w:ascii="Calibri" w:eastAsiaTheme="minorEastAsia" w:hAnsi="Calibri" w:cs="Arial"/>
          <w:i/>
          <w:iCs/>
          <w:smallCaps/>
          <w:color w:val="auto"/>
          <w:sz w:val="22"/>
          <w:szCs w:val="22"/>
          <w:lang w:eastAsia="en-US"/>
        </w:rPr>
      </w:pPr>
    </w:p>
    <w:p w14:paraId="2EDFCDBC" w14:textId="77777777" w:rsidR="00B77E3F" w:rsidRDefault="00B77E3F" w:rsidP="00B77E3F">
      <w:pPr>
        <w:pStyle w:val="titolo100"/>
        <w:spacing w:line="240" w:lineRule="auto"/>
        <w:rPr>
          <w:rFonts w:ascii="Calibri" w:eastAsiaTheme="minorEastAsia" w:hAnsi="Calibri" w:cs="Arial"/>
          <w:i/>
          <w:iCs/>
          <w:smallCaps/>
          <w:color w:val="auto"/>
          <w:sz w:val="22"/>
          <w:szCs w:val="22"/>
          <w:lang w:eastAsia="en-US"/>
        </w:rPr>
      </w:pPr>
    </w:p>
    <w:p w14:paraId="5AE464E9" w14:textId="77777777" w:rsidR="00B77E3F" w:rsidRDefault="00B77E3F" w:rsidP="00B77E3F">
      <w:pPr>
        <w:pStyle w:val="titolo100"/>
        <w:spacing w:line="240" w:lineRule="auto"/>
        <w:rPr>
          <w:rFonts w:ascii="Calibri" w:eastAsiaTheme="minorEastAsia" w:hAnsi="Calibri" w:cs="Arial"/>
          <w:i/>
          <w:iCs/>
          <w:smallCaps/>
          <w:color w:val="auto"/>
          <w:sz w:val="22"/>
          <w:szCs w:val="22"/>
          <w:lang w:eastAsia="en-US"/>
        </w:rPr>
      </w:pPr>
    </w:p>
    <w:p w14:paraId="2AF170A0" w14:textId="77777777" w:rsidR="00B77E3F" w:rsidRDefault="00B77E3F" w:rsidP="00B77E3F">
      <w:pPr>
        <w:pStyle w:val="titolo100"/>
        <w:spacing w:line="240" w:lineRule="auto"/>
        <w:rPr>
          <w:rFonts w:ascii="Calibri" w:eastAsiaTheme="minorEastAsia" w:hAnsi="Calibri" w:cs="Arial"/>
          <w:i/>
          <w:iCs/>
          <w:smallCaps/>
          <w:color w:val="auto"/>
          <w:sz w:val="22"/>
          <w:szCs w:val="22"/>
          <w:lang w:eastAsia="en-US"/>
        </w:rPr>
      </w:pPr>
    </w:p>
    <w:sdt>
      <w:sdtPr>
        <w:rPr>
          <w:rFonts w:asciiTheme="minorHAnsi" w:eastAsiaTheme="minorHAnsi" w:hAnsiTheme="minorHAnsi" w:cstheme="minorBidi"/>
          <w:color w:val="auto"/>
          <w:kern w:val="2"/>
          <w:sz w:val="22"/>
          <w:szCs w:val="22"/>
          <w:lang w:eastAsia="en-US"/>
          <w14:ligatures w14:val="standardContextual"/>
        </w:rPr>
        <w:id w:val="-41100464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E02A389" w14:textId="224CB4CD" w:rsidR="002C38E1" w:rsidRDefault="002C38E1">
          <w:pPr>
            <w:pStyle w:val="Titolosommario"/>
          </w:pPr>
          <w:r>
            <w:t>Sommario</w:t>
          </w:r>
        </w:p>
        <w:p w14:paraId="4A79DC09" w14:textId="2445215E" w:rsidR="005A3D78" w:rsidRDefault="002C38E1">
          <w:pPr>
            <w:pStyle w:val="Sommario1"/>
            <w:tabs>
              <w:tab w:val="left" w:pos="480"/>
              <w:tab w:val="right" w:leader="dot" w:pos="14277"/>
            </w:tabs>
            <w:rPr>
              <w:rFonts w:eastAsiaTheme="minorEastAsia"/>
              <w:noProof/>
              <w:sz w:val="24"/>
              <w:szCs w:val="24"/>
              <w:lang w:eastAsia="it-IT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07717206" w:history="1">
            <w:r w:rsidR="005A3D78" w:rsidRPr="00474528">
              <w:rPr>
                <w:rStyle w:val="Collegamentoipertestuale"/>
                <w:b/>
                <w:bCs/>
                <w:noProof/>
              </w:rPr>
              <w:t>1.</w:t>
            </w:r>
            <w:r w:rsidR="005A3D78">
              <w:rPr>
                <w:rFonts w:eastAsiaTheme="minorEastAsia"/>
                <w:noProof/>
                <w:sz w:val="24"/>
                <w:szCs w:val="24"/>
                <w:lang w:eastAsia="it-IT"/>
              </w:rPr>
              <w:tab/>
            </w:r>
            <w:r w:rsidR="005A3D78" w:rsidRPr="00474528">
              <w:rPr>
                <w:rStyle w:val="Collegamentoipertestuale"/>
                <w:b/>
                <w:bCs/>
                <w:noProof/>
              </w:rPr>
              <w:t>Anagrafica</w:t>
            </w:r>
            <w:r w:rsidR="005A3D78">
              <w:rPr>
                <w:noProof/>
                <w:webHidden/>
              </w:rPr>
              <w:tab/>
            </w:r>
            <w:r w:rsidR="005A3D78">
              <w:rPr>
                <w:noProof/>
                <w:webHidden/>
              </w:rPr>
              <w:fldChar w:fldCharType="begin"/>
            </w:r>
            <w:r w:rsidR="005A3D78">
              <w:rPr>
                <w:noProof/>
                <w:webHidden/>
              </w:rPr>
              <w:instrText xml:space="preserve"> PAGEREF _Toc207717206 \h </w:instrText>
            </w:r>
            <w:r w:rsidR="005A3D78">
              <w:rPr>
                <w:noProof/>
                <w:webHidden/>
              </w:rPr>
            </w:r>
            <w:r w:rsidR="005A3D78">
              <w:rPr>
                <w:noProof/>
                <w:webHidden/>
              </w:rPr>
              <w:fldChar w:fldCharType="separate"/>
            </w:r>
            <w:r w:rsidR="005A3D78">
              <w:rPr>
                <w:noProof/>
                <w:webHidden/>
              </w:rPr>
              <w:t>3</w:t>
            </w:r>
            <w:r w:rsidR="005A3D78">
              <w:rPr>
                <w:noProof/>
                <w:webHidden/>
              </w:rPr>
              <w:fldChar w:fldCharType="end"/>
            </w:r>
          </w:hyperlink>
        </w:p>
        <w:p w14:paraId="3FFB2182" w14:textId="11EC27B2" w:rsidR="005A3D78" w:rsidRDefault="005A3D78">
          <w:pPr>
            <w:pStyle w:val="Sommario1"/>
            <w:tabs>
              <w:tab w:val="left" w:pos="480"/>
              <w:tab w:val="right" w:leader="dot" w:pos="14277"/>
            </w:tabs>
            <w:rPr>
              <w:rFonts w:eastAsiaTheme="minorEastAsia"/>
              <w:noProof/>
              <w:sz w:val="24"/>
              <w:szCs w:val="24"/>
              <w:lang w:eastAsia="it-IT"/>
            </w:rPr>
          </w:pPr>
          <w:hyperlink w:anchor="_Toc207717207" w:history="1">
            <w:r w:rsidRPr="00474528">
              <w:rPr>
                <w:rStyle w:val="Collegamentoipertestuale"/>
                <w:b/>
                <w:bCs/>
                <w:noProof/>
              </w:rPr>
              <w:t>2.</w:t>
            </w:r>
            <w:r>
              <w:rPr>
                <w:rFonts w:eastAsiaTheme="minorEastAsia"/>
                <w:noProof/>
                <w:sz w:val="24"/>
                <w:szCs w:val="24"/>
                <w:lang w:eastAsia="it-IT"/>
              </w:rPr>
              <w:tab/>
            </w:r>
            <w:r w:rsidRPr="00474528">
              <w:rPr>
                <w:rStyle w:val="Collegamentoipertestuale"/>
                <w:b/>
                <w:bCs/>
                <w:noProof/>
              </w:rPr>
              <w:t>Procedura di ammissione a finanziamento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_Toc207717207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415118" w14:textId="548AF91D" w:rsidR="005A3D78" w:rsidRPr="005A3D78" w:rsidRDefault="005A3D78" w:rsidP="00A40145">
          <w:pPr>
            <w:pStyle w:val="Sommario2"/>
            <w:rPr>
              <w:rFonts w:eastAsiaTheme="minorEastAsia"/>
              <w:sz w:val="24"/>
              <w:szCs w:val="24"/>
              <w:lang w:eastAsia="it-IT"/>
            </w:rPr>
          </w:pPr>
          <w:hyperlink w:anchor="_Toc207717208" w:history="1">
            <w:r w:rsidRPr="005A3D78">
              <w:rPr>
                <w:rStyle w:val="Collegamentoipertestuale"/>
              </w:rPr>
              <w:t>Sezione A - Selezione dell'operazione</w:t>
            </w:r>
            <w:r w:rsidRPr="005A3D78">
              <w:rPr>
                <w:webHidden/>
              </w:rPr>
              <w:tab/>
            </w:r>
            <w:r w:rsidRPr="005A3D78">
              <w:rPr>
                <w:webHidden/>
              </w:rPr>
              <w:fldChar w:fldCharType="begin"/>
            </w:r>
            <w:r w:rsidRPr="005A3D78">
              <w:rPr>
                <w:webHidden/>
              </w:rPr>
              <w:instrText xml:space="preserve"> PAGEREF _Toc207717208 \h </w:instrText>
            </w:r>
            <w:r w:rsidRPr="005A3D78">
              <w:rPr>
                <w:webHidden/>
              </w:rPr>
            </w:r>
            <w:r w:rsidRPr="005A3D78">
              <w:rPr>
                <w:webHidden/>
              </w:rPr>
              <w:fldChar w:fldCharType="separate"/>
            </w:r>
            <w:r w:rsidRPr="005A3D78">
              <w:rPr>
                <w:webHidden/>
              </w:rPr>
              <w:t>4</w:t>
            </w:r>
            <w:r w:rsidRPr="005A3D78">
              <w:rPr>
                <w:webHidden/>
              </w:rPr>
              <w:fldChar w:fldCharType="end"/>
            </w:r>
          </w:hyperlink>
        </w:p>
        <w:p w14:paraId="04D0C988" w14:textId="3E76EE08" w:rsidR="005A3D78" w:rsidRPr="005A3D78" w:rsidRDefault="005A3D78" w:rsidP="00A40145">
          <w:pPr>
            <w:pStyle w:val="Sommario2"/>
            <w:rPr>
              <w:rFonts w:eastAsiaTheme="minorEastAsia"/>
              <w:sz w:val="24"/>
              <w:szCs w:val="24"/>
              <w:lang w:eastAsia="it-IT"/>
            </w:rPr>
          </w:pPr>
          <w:hyperlink w:anchor="_Toc207717209" w:history="1">
            <w:r w:rsidRPr="005A3D78">
              <w:rPr>
                <w:rStyle w:val="Collegamentoipertestuale"/>
              </w:rPr>
              <w:t>Sezione B - Coerenza con il Programma Operativo e i suoi obiettivi</w:t>
            </w:r>
            <w:r w:rsidRPr="005A3D78">
              <w:rPr>
                <w:webHidden/>
              </w:rPr>
              <w:tab/>
            </w:r>
            <w:r w:rsidRPr="005A3D78">
              <w:rPr>
                <w:webHidden/>
              </w:rPr>
              <w:fldChar w:fldCharType="begin"/>
            </w:r>
            <w:r w:rsidRPr="005A3D78">
              <w:rPr>
                <w:webHidden/>
              </w:rPr>
              <w:instrText xml:space="preserve"> PAGEREF _Toc207717209 \h </w:instrText>
            </w:r>
            <w:r w:rsidRPr="005A3D78">
              <w:rPr>
                <w:webHidden/>
              </w:rPr>
            </w:r>
            <w:r w:rsidRPr="005A3D78">
              <w:rPr>
                <w:webHidden/>
              </w:rPr>
              <w:fldChar w:fldCharType="separate"/>
            </w:r>
            <w:r w:rsidRPr="005A3D78">
              <w:rPr>
                <w:webHidden/>
              </w:rPr>
              <w:t>4</w:t>
            </w:r>
            <w:r w:rsidRPr="005A3D78">
              <w:rPr>
                <w:webHidden/>
              </w:rPr>
              <w:fldChar w:fldCharType="end"/>
            </w:r>
          </w:hyperlink>
        </w:p>
        <w:p w14:paraId="58D028A4" w14:textId="70452981" w:rsidR="005A3D78" w:rsidRPr="005A3D78" w:rsidRDefault="005A3D78" w:rsidP="00A40145">
          <w:pPr>
            <w:pStyle w:val="Sommario2"/>
            <w:rPr>
              <w:rFonts w:eastAsiaTheme="minorEastAsia"/>
              <w:sz w:val="24"/>
              <w:szCs w:val="24"/>
              <w:lang w:eastAsia="it-IT"/>
            </w:rPr>
          </w:pPr>
          <w:hyperlink w:anchor="_Toc207717210" w:history="1">
            <w:r w:rsidRPr="005A3D78">
              <w:rPr>
                <w:rStyle w:val="Collegamentoipertestuale"/>
              </w:rPr>
              <w:t>Sezione C - Rispetto delle normative UE e nazionali</w:t>
            </w:r>
            <w:r w:rsidRPr="005A3D78">
              <w:rPr>
                <w:webHidden/>
              </w:rPr>
              <w:tab/>
            </w:r>
            <w:r w:rsidRPr="005A3D78">
              <w:rPr>
                <w:webHidden/>
              </w:rPr>
              <w:fldChar w:fldCharType="begin"/>
            </w:r>
            <w:r w:rsidRPr="005A3D78">
              <w:rPr>
                <w:webHidden/>
              </w:rPr>
              <w:instrText xml:space="preserve"> PAGEREF _Toc207717210 \h </w:instrText>
            </w:r>
            <w:r w:rsidRPr="005A3D78">
              <w:rPr>
                <w:webHidden/>
              </w:rPr>
            </w:r>
            <w:r w:rsidRPr="005A3D78">
              <w:rPr>
                <w:webHidden/>
              </w:rPr>
              <w:fldChar w:fldCharType="separate"/>
            </w:r>
            <w:r w:rsidRPr="005A3D78">
              <w:rPr>
                <w:webHidden/>
              </w:rPr>
              <w:t>5</w:t>
            </w:r>
            <w:r w:rsidRPr="005A3D78">
              <w:rPr>
                <w:webHidden/>
              </w:rPr>
              <w:fldChar w:fldCharType="end"/>
            </w:r>
          </w:hyperlink>
        </w:p>
        <w:p w14:paraId="44B40B4C" w14:textId="0D498395" w:rsidR="005A3D78" w:rsidRPr="005A3D78" w:rsidRDefault="005A3D78" w:rsidP="00A40145">
          <w:pPr>
            <w:pStyle w:val="Sommario2"/>
            <w:rPr>
              <w:rFonts w:eastAsiaTheme="minorEastAsia"/>
              <w:sz w:val="24"/>
              <w:szCs w:val="24"/>
              <w:lang w:eastAsia="it-IT"/>
            </w:rPr>
          </w:pPr>
          <w:hyperlink w:anchor="_Toc207717211" w:history="1">
            <w:r w:rsidRPr="005A3D78">
              <w:rPr>
                <w:rStyle w:val="Collegamentoipertestuale"/>
              </w:rPr>
              <w:t>Sezione D - Procedure per la gestione finanziaria e il controllo</w:t>
            </w:r>
            <w:r w:rsidRPr="005A3D78">
              <w:rPr>
                <w:webHidden/>
              </w:rPr>
              <w:tab/>
            </w:r>
            <w:r w:rsidRPr="005A3D78">
              <w:rPr>
                <w:webHidden/>
              </w:rPr>
              <w:fldChar w:fldCharType="begin"/>
            </w:r>
            <w:r w:rsidRPr="005A3D78">
              <w:rPr>
                <w:webHidden/>
              </w:rPr>
              <w:instrText xml:space="preserve"> PAGEREF _Toc207717211 \h </w:instrText>
            </w:r>
            <w:r w:rsidRPr="005A3D78">
              <w:rPr>
                <w:webHidden/>
              </w:rPr>
            </w:r>
            <w:r w:rsidRPr="005A3D78">
              <w:rPr>
                <w:webHidden/>
              </w:rPr>
              <w:fldChar w:fldCharType="separate"/>
            </w:r>
            <w:r w:rsidRPr="005A3D78">
              <w:rPr>
                <w:webHidden/>
              </w:rPr>
              <w:t>6</w:t>
            </w:r>
            <w:r w:rsidRPr="005A3D78">
              <w:rPr>
                <w:webHidden/>
              </w:rPr>
              <w:fldChar w:fldCharType="end"/>
            </w:r>
          </w:hyperlink>
        </w:p>
        <w:p w14:paraId="4A2235C8" w14:textId="1E337101" w:rsidR="005A3D78" w:rsidRPr="00A40145" w:rsidRDefault="005A3D78" w:rsidP="00A40145">
          <w:pPr>
            <w:pStyle w:val="Sommario2"/>
            <w:rPr>
              <w:rFonts w:eastAsiaTheme="minorEastAsia"/>
              <w:sz w:val="24"/>
              <w:szCs w:val="24"/>
              <w:lang w:eastAsia="it-IT"/>
            </w:rPr>
          </w:pPr>
          <w:hyperlink w:anchor="_Toc207717212" w:history="1">
            <w:r w:rsidRPr="00A40145">
              <w:rPr>
                <w:rStyle w:val="Collegamentoipertestuale"/>
              </w:rPr>
              <w:t>Esito delle verifiche di ammissibilità</w:t>
            </w:r>
            <w:r w:rsidRPr="00A40145">
              <w:rPr>
                <w:webHidden/>
              </w:rPr>
              <w:tab/>
            </w:r>
            <w:r w:rsidRPr="00A40145">
              <w:rPr>
                <w:webHidden/>
              </w:rPr>
              <w:fldChar w:fldCharType="begin"/>
            </w:r>
            <w:r w:rsidRPr="00A40145">
              <w:rPr>
                <w:webHidden/>
              </w:rPr>
              <w:instrText xml:space="preserve"> PAGEREF _Toc207717212 \h </w:instrText>
            </w:r>
            <w:r w:rsidRPr="00A40145">
              <w:rPr>
                <w:webHidden/>
              </w:rPr>
            </w:r>
            <w:r w:rsidRPr="00A40145">
              <w:rPr>
                <w:webHidden/>
              </w:rPr>
              <w:fldChar w:fldCharType="separate"/>
            </w:r>
            <w:r w:rsidRPr="00A40145">
              <w:rPr>
                <w:webHidden/>
              </w:rPr>
              <w:t>7</w:t>
            </w:r>
            <w:r w:rsidRPr="00A40145">
              <w:rPr>
                <w:webHidden/>
              </w:rPr>
              <w:fldChar w:fldCharType="end"/>
            </w:r>
          </w:hyperlink>
        </w:p>
        <w:p w14:paraId="1D7604F6" w14:textId="5A4B5055" w:rsidR="005A3D78" w:rsidRDefault="005A3D78">
          <w:pPr>
            <w:pStyle w:val="Sommario1"/>
            <w:tabs>
              <w:tab w:val="left" w:pos="480"/>
              <w:tab w:val="right" w:leader="dot" w:pos="14277"/>
            </w:tabs>
            <w:rPr>
              <w:rFonts w:eastAsiaTheme="minorEastAsia"/>
              <w:noProof/>
              <w:sz w:val="24"/>
              <w:szCs w:val="24"/>
              <w:lang w:eastAsia="it-IT"/>
            </w:rPr>
          </w:pPr>
          <w:hyperlink w:anchor="_Toc207717213" w:history="1">
            <w:r w:rsidRPr="00474528">
              <w:rPr>
                <w:rStyle w:val="Collegamentoipertestuale"/>
                <w:b/>
                <w:bCs/>
                <w:noProof/>
              </w:rPr>
              <w:t>3.</w:t>
            </w:r>
            <w:r>
              <w:rPr>
                <w:rFonts w:eastAsiaTheme="minorEastAsia"/>
                <w:noProof/>
                <w:sz w:val="24"/>
                <w:szCs w:val="24"/>
                <w:lang w:eastAsia="it-IT"/>
              </w:rPr>
              <w:tab/>
            </w:r>
            <w:r w:rsidRPr="00474528">
              <w:rPr>
                <w:rStyle w:val="Collegamentoipertestuale"/>
                <w:b/>
                <w:bCs/>
                <w:noProof/>
              </w:rPr>
              <w:t>Riepilogo finanziario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_Toc207717213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648C15E" w14:textId="53A919E6" w:rsidR="002C38E1" w:rsidRDefault="002C38E1">
          <w:r>
            <w:rPr>
              <w:b/>
              <w:bCs/>
            </w:rPr>
            <w:fldChar w:fldCharType="end"/>
          </w:r>
        </w:p>
      </w:sdtContent>
    </w:sdt>
    <w:p w14:paraId="276ECA05" w14:textId="77777777" w:rsidR="00A45481" w:rsidRDefault="00A45481" w:rsidP="00B77E3F">
      <w:pPr>
        <w:pStyle w:val="titolo100"/>
        <w:spacing w:line="240" w:lineRule="auto"/>
        <w:rPr>
          <w:rFonts w:ascii="Calibri" w:eastAsiaTheme="minorEastAsia" w:hAnsi="Calibri" w:cs="Arial"/>
          <w:i/>
          <w:iCs/>
          <w:smallCaps/>
          <w:color w:val="auto"/>
          <w:sz w:val="22"/>
          <w:szCs w:val="22"/>
          <w:lang w:eastAsia="en-US"/>
        </w:rPr>
        <w:sectPr w:rsidR="00A45481" w:rsidSect="00A45481">
          <w:headerReference w:type="default" r:id="rId9"/>
          <w:footerReference w:type="default" r:id="rId10"/>
          <w:pgSz w:w="16838" w:h="11906" w:orient="landscape"/>
          <w:pgMar w:top="1134" w:right="1417" w:bottom="1134" w:left="1134" w:header="708" w:footer="708" w:gutter="0"/>
          <w:cols w:space="708"/>
          <w:titlePg/>
          <w:docGrid w:linePitch="360"/>
        </w:sectPr>
      </w:pPr>
    </w:p>
    <w:p w14:paraId="410FA3A1" w14:textId="77F231EF" w:rsidR="00DE3AF2" w:rsidRPr="00E31D5E" w:rsidRDefault="00DE3AF2" w:rsidP="002C38E1">
      <w:pPr>
        <w:pStyle w:val="Titolo1"/>
        <w:numPr>
          <w:ilvl w:val="0"/>
          <w:numId w:val="1"/>
        </w:numPr>
        <w:spacing w:after="0"/>
        <w:ind w:left="360"/>
        <w:rPr>
          <w:rFonts w:asciiTheme="minorHAnsi" w:hAnsiTheme="minorHAnsi"/>
          <w:b/>
          <w:bCs/>
          <w:sz w:val="28"/>
          <w:szCs w:val="28"/>
        </w:rPr>
      </w:pPr>
      <w:bookmarkStart w:id="0" w:name="_Toc198566716"/>
      <w:bookmarkStart w:id="1" w:name="_Toc207717206"/>
      <w:r w:rsidRPr="002C2181">
        <w:rPr>
          <w:rFonts w:asciiTheme="minorHAnsi" w:hAnsiTheme="minorHAnsi"/>
          <w:b/>
          <w:bCs/>
          <w:sz w:val="28"/>
          <w:szCs w:val="28"/>
        </w:rPr>
        <w:lastRenderedPageBreak/>
        <w:t>Anagrafica</w:t>
      </w:r>
      <w:bookmarkEnd w:id="0"/>
      <w:bookmarkEnd w:id="1"/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4409"/>
        <w:gridCol w:w="9868"/>
      </w:tblGrid>
      <w:tr w:rsidR="00DE3AF2" w:rsidRPr="002C2181" w14:paraId="2F1D5966" w14:textId="77777777" w:rsidTr="00BC73B1">
        <w:trPr>
          <w:trHeight w:val="298"/>
        </w:trPr>
        <w:tc>
          <w:tcPr>
            <w:tcW w:w="5000" w:type="pct"/>
            <w:gridSpan w:val="2"/>
            <w:shd w:val="clear" w:color="auto" w:fill="4C94D8" w:themeFill="text2" w:themeFillTint="80"/>
            <w:vAlign w:val="center"/>
          </w:tcPr>
          <w:p w14:paraId="10051C5A" w14:textId="77777777" w:rsidR="00DE3AF2" w:rsidRPr="002C2181" w:rsidRDefault="00DE3AF2" w:rsidP="003E279D">
            <w:pPr>
              <w:shd w:val="clear" w:color="auto" w:fill="0070C0"/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2C2181">
              <w:rPr>
                <w:rFonts w:ascii="Calibri" w:hAnsi="Calibri" w:cs="Calibri"/>
                <w:b/>
                <w:bCs/>
                <w:color w:val="FFFFFF" w:themeColor="background1"/>
              </w:rPr>
              <w:t>Scheda anagrafica operazione</w:t>
            </w:r>
          </w:p>
        </w:tc>
      </w:tr>
      <w:tr w:rsidR="00DE3AF2" w:rsidRPr="002C2181" w14:paraId="3FFED0F5" w14:textId="77777777" w:rsidTr="00BC73B1">
        <w:tc>
          <w:tcPr>
            <w:tcW w:w="1544" w:type="pct"/>
            <w:shd w:val="clear" w:color="auto" w:fill="DAE9F7" w:themeFill="text2" w:themeFillTint="1A"/>
            <w:vAlign w:val="bottom"/>
          </w:tcPr>
          <w:p w14:paraId="13FB7A72" w14:textId="77777777" w:rsidR="00DE3AF2" w:rsidRPr="002C2181" w:rsidRDefault="00DE3AF2" w:rsidP="003E279D">
            <w:pPr>
              <w:spacing w:after="10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2C2181">
              <w:rPr>
                <w:rFonts w:ascii="Calibri" w:eastAsia="Times New Roman" w:hAnsi="Calibri" w:cs="Calibri"/>
                <w:b/>
                <w:bCs/>
                <w:lang w:eastAsia="it-IT"/>
              </w:rPr>
              <w:t>Programma</w:t>
            </w:r>
          </w:p>
        </w:tc>
        <w:tc>
          <w:tcPr>
            <w:tcW w:w="3456" w:type="pct"/>
            <w:vAlign w:val="center"/>
          </w:tcPr>
          <w:p w14:paraId="31951978" w14:textId="77777777" w:rsidR="00DE3AF2" w:rsidRPr="002C2181" w:rsidRDefault="00DE3AF2" w:rsidP="003E279D">
            <w:pPr>
              <w:spacing w:after="100"/>
              <w:rPr>
                <w:rFonts w:ascii="Calibri" w:eastAsia="Times New Roman" w:hAnsi="Calibri" w:cs="Calibri"/>
                <w:bCs/>
                <w:color w:val="000000" w:themeColor="text1"/>
                <w:lang w:eastAsia="it-IT"/>
              </w:rPr>
            </w:pPr>
            <w:r w:rsidRPr="002C2181">
              <w:rPr>
                <w:rFonts w:ascii="Calibri" w:eastAsia="Times New Roman" w:hAnsi="Calibri" w:cs="Calibri"/>
                <w:bCs/>
                <w:color w:val="000000" w:themeColor="text1"/>
                <w:lang w:eastAsia="it-IT"/>
              </w:rPr>
              <w:t>PN "Cultura " FESR 2021-2027</w:t>
            </w:r>
          </w:p>
        </w:tc>
      </w:tr>
      <w:tr w:rsidR="00DE3AF2" w:rsidRPr="002C2181" w14:paraId="497102D4" w14:textId="77777777" w:rsidTr="00BC73B1">
        <w:tc>
          <w:tcPr>
            <w:tcW w:w="1544" w:type="pct"/>
            <w:shd w:val="clear" w:color="auto" w:fill="DAE9F7" w:themeFill="text2" w:themeFillTint="1A"/>
            <w:vAlign w:val="center"/>
          </w:tcPr>
          <w:p w14:paraId="2DA321F8" w14:textId="77777777" w:rsidR="00DE3AF2" w:rsidRPr="002C2181" w:rsidRDefault="00DE3AF2" w:rsidP="003E279D">
            <w:pPr>
              <w:spacing w:after="10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2C2181">
              <w:rPr>
                <w:rFonts w:ascii="Calibri" w:eastAsia="Times New Roman" w:hAnsi="Calibri" w:cs="Calibri"/>
                <w:b/>
                <w:bCs/>
                <w:lang w:eastAsia="it-IT"/>
              </w:rPr>
              <w:t>Priorità</w:t>
            </w:r>
          </w:p>
        </w:tc>
        <w:sdt>
          <w:sdtPr>
            <w:rPr>
              <w:rFonts w:ascii="Calibri" w:eastAsia="Times New Roman" w:hAnsi="Calibri" w:cs="Calibri"/>
              <w:bCs/>
              <w:color w:val="000000" w:themeColor="text1"/>
              <w:lang w:eastAsia="it-IT"/>
            </w:rPr>
            <w:id w:val="-1338612334"/>
            <w:placeholder>
              <w:docPart w:val="A7EF7D4C9B3A4B338651089B78CC6105"/>
            </w:placeholder>
            <w:showingPlcHdr/>
            <w:dropDownList>
              <w:listItem w:value="Scegliere un elemento."/>
              <w:listItem w:displayText="1. Ampliamento dell’accesso al Patrimonio Digitale e rafforzamento della competitività delle imprese culturali" w:value="1. Ampliamento dell’accesso al Patrimonio Digitale e rafforzamento della competitività delle imprese culturali"/>
              <w:listItem w:displayText="2. Efficientamento energetico e riduzione dei rischi legati ad eventi naturali catastrofici" w:value="2. Efficientamento energetico e riduzione dei rischi legati ad eventi naturali catastrofici"/>
              <w:listItem w:displayText="3. Ampliamento della partecipazione culturale e rafforzamento di servizi ed iniziative di carattere culturale" w:value="3. Ampliamento della partecipazione culturale e rafforzamento di servizi ed iniziative di carattere culturale"/>
            </w:dropDownList>
          </w:sdtPr>
          <w:sdtEndPr/>
          <w:sdtContent>
            <w:tc>
              <w:tcPr>
                <w:tcW w:w="3456" w:type="pct"/>
                <w:vAlign w:val="center"/>
              </w:tcPr>
              <w:p w14:paraId="665AEE33" w14:textId="77777777" w:rsidR="00DE3AF2" w:rsidRPr="002C2181" w:rsidRDefault="00DE3AF2" w:rsidP="003E279D">
                <w:pPr>
                  <w:spacing w:after="100"/>
                  <w:rPr>
                    <w:rFonts w:ascii="Calibri" w:eastAsia="Times New Roman" w:hAnsi="Calibri" w:cs="Calibri"/>
                    <w:bCs/>
                    <w:color w:val="000000" w:themeColor="text1"/>
                    <w:lang w:eastAsia="it-IT"/>
                  </w:rPr>
                </w:pPr>
                <w:r w:rsidRPr="002C2181">
                  <w:rPr>
                    <w:rStyle w:val="Testosegnaposto"/>
                    <w:rFonts w:ascii="Calibri" w:hAnsi="Calibri" w:cs="Calibri"/>
                  </w:rPr>
                  <w:t>Scegliere un elemento.</w:t>
                </w:r>
              </w:p>
            </w:tc>
          </w:sdtContent>
        </w:sdt>
      </w:tr>
      <w:tr w:rsidR="00DE3AF2" w:rsidRPr="002C2181" w14:paraId="524DE892" w14:textId="77777777" w:rsidTr="00BC73B1">
        <w:tc>
          <w:tcPr>
            <w:tcW w:w="1544" w:type="pct"/>
            <w:shd w:val="clear" w:color="auto" w:fill="DAE9F7" w:themeFill="text2" w:themeFillTint="1A"/>
            <w:vAlign w:val="center"/>
          </w:tcPr>
          <w:p w14:paraId="0F8652DD" w14:textId="77777777" w:rsidR="00DE3AF2" w:rsidRPr="002C2181" w:rsidRDefault="00DE3AF2" w:rsidP="003E279D">
            <w:pPr>
              <w:spacing w:after="10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2C2181">
              <w:rPr>
                <w:rFonts w:ascii="Calibri" w:eastAsia="Times New Roman" w:hAnsi="Calibri" w:cs="Calibri"/>
                <w:b/>
                <w:bCs/>
                <w:lang w:eastAsia="it-IT"/>
              </w:rPr>
              <w:t>Obiettivo specifico</w:t>
            </w:r>
          </w:p>
        </w:tc>
        <w:sdt>
          <w:sdtPr>
            <w:rPr>
              <w:rFonts w:ascii="Calibri" w:eastAsia="Times New Roman" w:hAnsi="Calibri" w:cs="Calibri"/>
              <w:bCs/>
              <w:color w:val="000000" w:themeColor="text1"/>
              <w:lang w:eastAsia="it-IT"/>
            </w:rPr>
            <w:id w:val="706915066"/>
            <w:placeholder>
              <w:docPart w:val="A7EF7D4C9B3A4B338651089B78CC6105"/>
            </w:placeholder>
            <w:showingPlcHdr/>
            <w:dropDownList>
              <w:listItem w:value="Scegliere un elemento."/>
              <w:listItem w:displayText="RSO1.2 Permettere ai cittadini, alle imprese, alle organizzazioni di ricerca e alle autorità pubbliche di cogliere i vantaggi della digitalizzazione" w:value="RSO1.2 Permettere ai cittadini, alle imprese, alle organizzazioni di ricerca e alle autorità pubbliche di cogliere i vantaggi della digitalizzazione"/>
              <w:listItem w:displayText="RSO1.3 Rafforzare la crescita sostenibile e la competitività delle PMI e la creazione di posti di lavoro nelle PMI, anche grazie agli investimenti produttivi" w:value="RSO1.3 Rafforzare la crescita sostenibile e la competitività delle PMI e la creazione di posti di lavoro nelle PMI, anche grazie agli investimenti produttivi"/>
              <w:listItem w:displayText="RSO2.1. Promuovere l'efficienza energetica e ridurre le emissioni di gas a effetto serra" w:value="RSO2.1. Promuovere l'efficienza energetica e ridurre le emissioni di gas a effetto serra"/>
              <w:listItem w:displayText="RSO2.4. Promuovere l'adattamento ai cambiamenti climatici, la prevenzione dei rischi di catastrofe e la resilienza, prendendo in considerazione approcci ecosistemici" w:value="RSO2.4. Promuovere l'adattamento ai cambiamenti climatici, la prevenzione dei rischi di catastrofe e la resilienza, prendendo in considerazione approcci ecosistemici"/>
              <w:listItem w:displayText="RSO4.6. Rafforzare il ruolo della cultura e del turismo sostenibile nello sviluppo economico, nell'inclusione sociale e nell'innovazione sociale" w:value="RSO4.6. Rafforzare il ruolo della cultura e del turismo sostenibile nello sviluppo economico, nell'inclusione sociale e nell'innovazione sociale"/>
            </w:dropDownList>
          </w:sdtPr>
          <w:sdtEndPr/>
          <w:sdtContent>
            <w:tc>
              <w:tcPr>
                <w:tcW w:w="3456" w:type="pct"/>
                <w:vAlign w:val="center"/>
              </w:tcPr>
              <w:p w14:paraId="2F25A594" w14:textId="77777777" w:rsidR="00DE3AF2" w:rsidRPr="002C2181" w:rsidRDefault="00DE3AF2" w:rsidP="003E279D">
                <w:pPr>
                  <w:spacing w:after="100"/>
                  <w:rPr>
                    <w:rFonts w:ascii="Calibri" w:eastAsia="Times New Roman" w:hAnsi="Calibri" w:cs="Calibri"/>
                    <w:bCs/>
                    <w:color w:val="000000" w:themeColor="text1"/>
                    <w:lang w:eastAsia="it-IT"/>
                  </w:rPr>
                </w:pPr>
                <w:r w:rsidRPr="002C2181">
                  <w:rPr>
                    <w:rStyle w:val="Testosegnaposto"/>
                    <w:rFonts w:ascii="Calibri" w:hAnsi="Calibri" w:cs="Calibri"/>
                  </w:rPr>
                  <w:t>Scegliere un elemento.</w:t>
                </w:r>
              </w:p>
            </w:tc>
          </w:sdtContent>
        </w:sdt>
      </w:tr>
      <w:tr w:rsidR="00DE3AF2" w:rsidRPr="002C2181" w14:paraId="45E2233C" w14:textId="77777777" w:rsidTr="00BC73B1">
        <w:tc>
          <w:tcPr>
            <w:tcW w:w="1544" w:type="pct"/>
            <w:shd w:val="clear" w:color="auto" w:fill="DAE9F7" w:themeFill="text2" w:themeFillTint="1A"/>
            <w:vAlign w:val="center"/>
          </w:tcPr>
          <w:p w14:paraId="11DFFFA9" w14:textId="77777777" w:rsidR="00DE3AF2" w:rsidRPr="002C2181" w:rsidRDefault="00DE3AF2" w:rsidP="003E279D">
            <w:pPr>
              <w:spacing w:after="10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2C2181">
              <w:rPr>
                <w:rFonts w:ascii="Calibri" w:eastAsia="Times New Roman" w:hAnsi="Calibri" w:cs="Calibri"/>
                <w:b/>
                <w:bCs/>
                <w:lang w:eastAsia="it-IT"/>
              </w:rPr>
              <w:t>Azione</w:t>
            </w:r>
          </w:p>
        </w:tc>
        <w:sdt>
          <w:sdtPr>
            <w:rPr>
              <w:rFonts w:ascii="Calibri" w:eastAsia="Times New Roman" w:hAnsi="Calibri" w:cs="Calibri"/>
              <w:bCs/>
              <w:lang w:eastAsia="it-IT"/>
            </w:rPr>
            <w:id w:val="-1833820376"/>
            <w:placeholder>
              <w:docPart w:val="A7EF7D4C9B3A4B338651089B78CC6105"/>
            </w:placeholder>
            <w:showingPlcHdr/>
            <w:dropDownList>
              <w:listItem w:value="Scegliere un elemento."/>
              <w:listItem w:displayText="1.2.1 - Creazione di una infrastruttura digitale comune per la gestione automatizzata di servizi di e-booking, biglietteria elettronica e di profilazione dell’utenza" w:value="1.2.1 - Creazione di una infrastruttura digitale comune per la gestione automatizzata di servizi di e-booking, biglietteria elettronica e di profilazione dell’utenza"/>
              <w:listItem w:displayText="1.3.1 - Promuovere la nascita, la crescita, e il posizionamento competitivo delle imprese nei settori culturali e creativi" w:value="1.3.1 - Promuovere la nascita, la crescita, e il posizionamento competitivo delle imprese nei settori culturali e creativi"/>
              <w:listItem w:displayText="2.1.1 - Realizzazione di interventi strutturali e impiantistici per l’efficientamento energetico dei luoghi della cultura statali e della Regione Siciliana" w:value="2.1.1 - Realizzazione di interventi strutturali e impiantistici per l’efficientamento energetico dei luoghi della cultura statali e della Regione Siciliana"/>
              <w:listItem w:displayText="2.1.2 - Cantieri pilota - Interventi per la riqualificazione energetica di complessi monumentali di particolare rilevanza storico-artistica" w:value="2.1.2 - Cantieri pilota - Interventi per la riqualificazione energetica di complessi monumentali di particolare rilevanza storico-artistica"/>
              <w:listItem w:displayText="2.4.1 - Realizzazione di interventi di prevenzione e messa in sicurezza dal rischio sismico dei luoghi della cultura" w:value="2.4.1 - Realizzazione di interventi di prevenzione e messa in sicurezza dal rischio sismico dei luoghi della cultura"/>
              <w:listItem w:displayText="2.4.2 - Interventi per prevenire la perdita di beni del patrimonio culturale coinvolti in eventi calamitosi e per la gestione sostenibile dei processi di recupero del patrimonio edilizio storico" w:value="2.4.2 - Interventi per prevenire la perdita di beni del patrimonio culturale coinvolti in eventi calamitosi e per la gestione sostenibile dei processi di recupero del patrimonio edilizio storico"/>
              <w:listItem w:displayText="2.4.3 - Cantieri pilota - Interventi per la prevenzione e messa in sicurezza dai rischi naturali di complessi monumentali di particolare rilevanza storico-artistica" w:value="2.4.3 - Cantieri pilota - Interventi per la prevenzione e messa in sicurezza dai rischi naturali di complessi monumentali di particolare rilevanza storico-artistica"/>
              <w:listItem w:displayText="4.6.1 - Interventi di rivitalizzazione e rifunzionalizzazione dei luoghi della cultura statali e della Regione Siciliana per l’ampliamento della partecipazione culturale" w:value="4.6.1 - Interventi di rivitalizzazione e rifunzionalizzazione dei luoghi della cultura statali e della Regione Siciliana per l’ampliamento della partecipazione culturale"/>
              <w:listItem w:displayText="4.6.2 - Progetti locali per la partecipazione culturale e la promozione della creatività contemporanea" w:value="4.6.2 - Progetti locali per la partecipazione culturale e la promozione della creatività contemporanea"/>
              <w:listItem w:displayText="4.6.3 - Accompagnamento e capacitazione dei soggetti istituzionali pubblici e privati nella realizzazione di modelli di governance partecipativa e di collaborazione partenariale" w:value="4.6.3 - Accompagnamento e capacitazione dei soggetti istituzionali pubblici e privati nella realizzazione di modelli di governance partecipativa e di collaborazione partenariale"/>
            </w:dropDownList>
          </w:sdtPr>
          <w:sdtEndPr/>
          <w:sdtContent>
            <w:tc>
              <w:tcPr>
                <w:tcW w:w="3456" w:type="pct"/>
                <w:shd w:val="clear" w:color="auto" w:fill="F2F2F2" w:themeFill="background1" w:themeFillShade="F2"/>
                <w:vAlign w:val="center"/>
              </w:tcPr>
              <w:p w14:paraId="595FA8F8" w14:textId="77777777" w:rsidR="00DE3AF2" w:rsidRPr="002C2181" w:rsidRDefault="00DE3AF2" w:rsidP="003E279D">
                <w:pPr>
                  <w:spacing w:after="100"/>
                  <w:rPr>
                    <w:rFonts w:ascii="Calibri" w:eastAsia="Times New Roman" w:hAnsi="Calibri" w:cs="Calibri"/>
                    <w:bCs/>
                    <w:lang w:eastAsia="it-IT"/>
                  </w:rPr>
                </w:pPr>
                <w:r w:rsidRPr="002C2181">
                  <w:rPr>
                    <w:rStyle w:val="Testosegnaposto"/>
                    <w:rFonts w:ascii="Calibri" w:hAnsi="Calibri" w:cs="Calibri"/>
                  </w:rPr>
                  <w:t>Scegliere un elemento.</w:t>
                </w:r>
              </w:p>
            </w:tc>
          </w:sdtContent>
        </w:sdt>
      </w:tr>
      <w:tr w:rsidR="00DE3AF2" w:rsidRPr="002C2181" w14:paraId="589C9E54" w14:textId="77777777" w:rsidTr="00BC73B1">
        <w:tc>
          <w:tcPr>
            <w:tcW w:w="1544" w:type="pct"/>
            <w:shd w:val="clear" w:color="auto" w:fill="DAE9F7" w:themeFill="text2" w:themeFillTint="1A"/>
            <w:vAlign w:val="center"/>
          </w:tcPr>
          <w:p w14:paraId="0F6E9947" w14:textId="77777777" w:rsidR="00DE3AF2" w:rsidRPr="002C2181" w:rsidRDefault="00DE3AF2" w:rsidP="003E279D">
            <w:pPr>
              <w:spacing w:after="10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2C2181">
              <w:rPr>
                <w:rFonts w:ascii="Calibri" w:eastAsia="Times New Roman" w:hAnsi="Calibri" w:cs="Calibri"/>
                <w:b/>
                <w:bCs/>
                <w:lang w:eastAsia="it-IT"/>
              </w:rPr>
              <w:t>Tipologia operazione</w:t>
            </w:r>
          </w:p>
        </w:tc>
        <w:sdt>
          <w:sdtPr>
            <w:rPr>
              <w:rFonts w:ascii="Calibri" w:eastAsia="Times New Roman" w:hAnsi="Calibri" w:cs="Calibri"/>
              <w:bCs/>
              <w:lang w:eastAsia="it-IT"/>
            </w:rPr>
            <w:id w:val="669147927"/>
            <w:placeholder>
              <w:docPart w:val="A7EF7D4C9B3A4B338651089B78CC6105"/>
            </w:placeholder>
            <w:showingPlcHdr/>
            <w:dropDownList>
              <w:listItem w:value="Scegliere un elemento."/>
              <w:listItem w:displayText="Acquisizione di beni e servizi" w:value="Acquisizione di beni e servizi"/>
              <w:listItem w:displayText="Opere Pubbliche" w:value="Opere Pubbliche"/>
            </w:dropDownList>
          </w:sdtPr>
          <w:sdtEndPr/>
          <w:sdtContent>
            <w:tc>
              <w:tcPr>
                <w:tcW w:w="3456" w:type="pct"/>
                <w:shd w:val="clear" w:color="auto" w:fill="F2F2F2" w:themeFill="background1" w:themeFillShade="F2"/>
                <w:vAlign w:val="center"/>
              </w:tcPr>
              <w:p w14:paraId="20FB0286" w14:textId="77777777" w:rsidR="00DE3AF2" w:rsidRPr="002C2181" w:rsidRDefault="00DE3AF2" w:rsidP="003E279D">
                <w:pPr>
                  <w:spacing w:after="100"/>
                  <w:rPr>
                    <w:rFonts w:ascii="Calibri" w:eastAsia="Times New Roman" w:hAnsi="Calibri" w:cs="Calibri"/>
                    <w:bCs/>
                    <w:lang w:eastAsia="it-IT"/>
                  </w:rPr>
                </w:pPr>
                <w:r w:rsidRPr="002C2181">
                  <w:rPr>
                    <w:rStyle w:val="Testosegnaposto"/>
                    <w:rFonts w:ascii="Calibri" w:hAnsi="Calibri" w:cs="Calibri"/>
                  </w:rPr>
                  <w:t>Scegliere un elemento.</w:t>
                </w:r>
              </w:p>
            </w:tc>
          </w:sdtContent>
        </w:sdt>
      </w:tr>
      <w:tr w:rsidR="00DE3AF2" w:rsidRPr="002C2181" w14:paraId="55F8D29F" w14:textId="77777777" w:rsidTr="00BC73B1">
        <w:tc>
          <w:tcPr>
            <w:tcW w:w="1544" w:type="pct"/>
            <w:shd w:val="clear" w:color="auto" w:fill="DAE9F7" w:themeFill="text2" w:themeFillTint="1A"/>
            <w:vAlign w:val="center"/>
          </w:tcPr>
          <w:p w14:paraId="0B72D995" w14:textId="77777777" w:rsidR="00DE3AF2" w:rsidRPr="002C2181" w:rsidRDefault="00DE3AF2" w:rsidP="003E279D">
            <w:pPr>
              <w:spacing w:after="10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2C2181">
              <w:rPr>
                <w:rFonts w:ascii="Calibri" w:eastAsia="Times New Roman" w:hAnsi="Calibri" w:cs="Calibri"/>
                <w:b/>
                <w:bCs/>
                <w:lang w:eastAsia="it-IT"/>
              </w:rPr>
              <w:t>Beneficiario</w:t>
            </w:r>
          </w:p>
        </w:tc>
        <w:tc>
          <w:tcPr>
            <w:tcW w:w="3456" w:type="pct"/>
            <w:shd w:val="clear" w:color="auto" w:fill="F2F2F2" w:themeFill="background1" w:themeFillShade="F2"/>
            <w:vAlign w:val="center"/>
          </w:tcPr>
          <w:p w14:paraId="5011CD2B" w14:textId="77777777" w:rsidR="00DE3AF2" w:rsidRPr="002C2181" w:rsidRDefault="00DE3AF2" w:rsidP="003E279D">
            <w:pPr>
              <w:spacing w:after="100"/>
              <w:rPr>
                <w:rFonts w:ascii="Calibri" w:eastAsia="Times New Roman" w:hAnsi="Calibri" w:cs="Calibri"/>
                <w:bCs/>
                <w:lang w:eastAsia="it-IT"/>
              </w:rPr>
            </w:pPr>
          </w:p>
        </w:tc>
      </w:tr>
      <w:tr w:rsidR="00DE3AF2" w:rsidRPr="002C2181" w14:paraId="421E783A" w14:textId="77777777" w:rsidTr="00BC73B1">
        <w:tc>
          <w:tcPr>
            <w:tcW w:w="1544" w:type="pct"/>
            <w:shd w:val="clear" w:color="auto" w:fill="DAE9F7" w:themeFill="text2" w:themeFillTint="1A"/>
            <w:vAlign w:val="center"/>
          </w:tcPr>
          <w:p w14:paraId="45B4FC19" w14:textId="77777777" w:rsidR="00DE3AF2" w:rsidRPr="002C2181" w:rsidRDefault="00DE3AF2" w:rsidP="003E279D">
            <w:pPr>
              <w:spacing w:after="10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2C2181">
              <w:rPr>
                <w:rFonts w:ascii="Calibri" w:eastAsia="Times New Roman" w:hAnsi="Calibri" w:cs="Calibri"/>
                <w:b/>
                <w:bCs/>
                <w:lang w:eastAsia="it-IT"/>
              </w:rPr>
              <w:t>Titolo intervento</w:t>
            </w:r>
          </w:p>
        </w:tc>
        <w:tc>
          <w:tcPr>
            <w:tcW w:w="3456" w:type="pct"/>
            <w:shd w:val="clear" w:color="auto" w:fill="F2F2F2" w:themeFill="background1" w:themeFillShade="F2"/>
            <w:vAlign w:val="center"/>
          </w:tcPr>
          <w:p w14:paraId="4B3818DB" w14:textId="77777777" w:rsidR="00DE3AF2" w:rsidRPr="002C2181" w:rsidRDefault="00DE3AF2" w:rsidP="003E279D">
            <w:pPr>
              <w:spacing w:after="10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</w:tr>
      <w:tr w:rsidR="00BC73B1" w:rsidRPr="002C2181" w14:paraId="54DC97B4" w14:textId="77777777" w:rsidTr="00BC73B1">
        <w:tc>
          <w:tcPr>
            <w:tcW w:w="1544" w:type="pct"/>
            <w:shd w:val="clear" w:color="auto" w:fill="DAE9F7" w:themeFill="text2" w:themeFillTint="1A"/>
            <w:vAlign w:val="center"/>
          </w:tcPr>
          <w:p w14:paraId="696BE82A" w14:textId="5558345C" w:rsidR="00BC73B1" w:rsidRPr="002C2181" w:rsidRDefault="00BC73B1" w:rsidP="003E279D">
            <w:pPr>
              <w:spacing w:after="10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lang w:eastAsia="it-IT"/>
              </w:rPr>
              <w:t>Fonte finanziaria di provenienza</w:t>
            </w:r>
          </w:p>
        </w:tc>
        <w:tc>
          <w:tcPr>
            <w:tcW w:w="3456" w:type="pct"/>
            <w:shd w:val="clear" w:color="auto" w:fill="F2F2F2" w:themeFill="background1" w:themeFillShade="F2"/>
            <w:vAlign w:val="center"/>
          </w:tcPr>
          <w:p w14:paraId="6BB68A17" w14:textId="77777777" w:rsidR="00BC73B1" w:rsidRDefault="00BC73B1" w:rsidP="003E279D">
            <w:pPr>
              <w:spacing w:after="10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</w:tr>
      <w:tr w:rsidR="00DE3AF2" w:rsidRPr="002C2181" w14:paraId="66144825" w14:textId="77777777" w:rsidTr="00BC73B1">
        <w:tc>
          <w:tcPr>
            <w:tcW w:w="1544" w:type="pct"/>
            <w:shd w:val="clear" w:color="auto" w:fill="DAE9F7" w:themeFill="text2" w:themeFillTint="1A"/>
            <w:vAlign w:val="center"/>
          </w:tcPr>
          <w:p w14:paraId="378B5F8E" w14:textId="77777777" w:rsidR="00DE3AF2" w:rsidRPr="002C2181" w:rsidRDefault="00DE3AF2" w:rsidP="003E279D">
            <w:pPr>
              <w:spacing w:after="10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2C2181">
              <w:rPr>
                <w:rFonts w:ascii="Calibri" w:eastAsia="Times New Roman" w:hAnsi="Calibri" w:cs="Calibri"/>
                <w:b/>
                <w:bCs/>
                <w:lang w:eastAsia="it-IT"/>
              </w:rPr>
              <w:t>CUP</w:t>
            </w:r>
          </w:p>
        </w:tc>
        <w:tc>
          <w:tcPr>
            <w:tcW w:w="3456" w:type="pct"/>
            <w:shd w:val="clear" w:color="auto" w:fill="F2F2F2" w:themeFill="background1" w:themeFillShade="F2"/>
            <w:vAlign w:val="center"/>
          </w:tcPr>
          <w:p w14:paraId="78DD8A6C" w14:textId="77777777" w:rsidR="00DE3AF2" w:rsidRPr="002C2181" w:rsidRDefault="00DE3AF2" w:rsidP="003E279D">
            <w:pPr>
              <w:spacing w:after="100"/>
              <w:rPr>
                <w:rFonts w:ascii="Calibri" w:eastAsia="Times New Roman" w:hAnsi="Calibri" w:cs="Calibri"/>
                <w:bCs/>
                <w:lang w:eastAsia="it-IT"/>
              </w:rPr>
            </w:pPr>
          </w:p>
        </w:tc>
      </w:tr>
      <w:tr w:rsidR="00BC73B1" w:rsidRPr="002C2181" w14:paraId="477D2637" w14:textId="77777777" w:rsidTr="00BC73B1">
        <w:tc>
          <w:tcPr>
            <w:tcW w:w="1544" w:type="pct"/>
            <w:shd w:val="clear" w:color="auto" w:fill="DAE9F7" w:themeFill="text2" w:themeFillTint="1A"/>
            <w:vAlign w:val="center"/>
          </w:tcPr>
          <w:p w14:paraId="2B9AA3AF" w14:textId="5D392F7C" w:rsidR="00BC73B1" w:rsidRPr="002C2181" w:rsidRDefault="00BC73B1" w:rsidP="003E279D">
            <w:pPr>
              <w:spacing w:after="10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lang w:eastAsia="it-IT"/>
              </w:rPr>
              <w:t>Codice SGP</w:t>
            </w:r>
          </w:p>
        </w:tc>
        <w:tc>
          <w:tcPr>
            <w:tcW w:w="3456" w:type="pct"/>
            <w:shd w:val="clear" w:color="auto" w:fill="F2F2F2" w:themeFill="background1" w:themeFillShade="F2"/>
            <w:vAlign w:val="center"/>
          </w:tcPr>
          <w:p w14:paraId="6686411F" w14:textId="77777777" w:rsidR="00BC73B1" w:rsidRPr="002C2181" w:rsidRDefault="00BC73B1" w:rsidP="003E279D">
            <w:pPr>
              <w:spacing w:after="100"/>
              <w:rPr>
                <w:rFonts w:ascii="Calibri" w:eastAsia="Times New Roman" w:hAnsi="Calibri" w:cs="Calibri"/>
                <w:bCs/>
                <w:lang w:eastAsia="it-IT"/>
              </w:rPr>
            </w:pPr>
          </w:p>
        </w:tc>
      </w:tr>
      <w:tr w:rsidR="00DE3AF2" w:rsidRPr="002C2181" w14:paraId="68D1E388" w14:textId="77777777" w:rsidTr="00BC73B1">
        <w:tc>
          <w:tcPr>
            <w:tcW w:w="1544" w:type="pct"/>
            <w:shd w:val="clear" w:color="auto" w:fill="DAE9F7" w:themeFill="text2" w:themeFillTint="1A"/>
            <w:vAlign w:val="center"/>
          </w:tcPr>
          <w:p w14:paraId="33209779" w14:textId="233B8489" w:rsidR="00DE3AF2" w:rsidRPr="002C2181" w:rsidRDefault="00BC73B1" w:rsidP="003E279D">
            <w:pPr>
              <w:spacing w:after="10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lang w:eastAsia="it-IT"/>
              </w:rPr>
              <w:t>Costo totale operazione</w:t>
            </w:r>
          </w:p>
        </w:tc>
        <w:tc>
          <w:tcPr>
            <w:tcW w:w="3456" w:type="pct"/>
            <w:shd w:val="clear" w:color="auto" w:fill="F2F2F2" w:themeFill="background1" w:themeFillShade="F2"/>
            <w:vAlign w:val="center"/>
          </w:tcPr>
          <w:p w14:paraId="045FC33E" w14:textId="77777777" w:rsidR="00DE3AF2" w:rsidRPr="002C2181" w:rsidRDefault="00DE3AF2" w:rsidP="003E279D">
            <w:pPr>
              <w:spacing w:after="100"/>
              <w:rPr>
                <w:rFonts w:ascii="Calibri" w:eastAsia="Times New Roman" w:hAnsi="Calibri" w:cs="Calibri"/>
                <w:bCs/>
                <w:lang w:eastAsia="it-IT"/>
              </w:rPr>
            </w:pPr>
          </w:p>
        </w:tc>
      </w:tr>
      <w:tr w:rsidR="00DE3AF2" w:rsidRPr="002C2181" w14:paraId="5F832BEF" w14:textId="77777777" w:rsidTr="00BC73B1">
        <w:tc>
          <w:tcPr>
            <w:tcW w:w="1544" w:type="pct"/>
            <w:shd w:val="clear" w:color="auto" w:fill="DAE9F7" w:themeFill="text2" w:themeFillTint="1A"/>
            <w:vAlign w:val="center"/>
          </w:tcPr>
          <w:p w14:paraId="5712D995" w14:textId="35D54D39" w:rsidR="00DE3AF2" w:rsidRPr="002C2181" w:rsidRDefault="00E31D5E" w:rsidP="003E279D">
            <w:pPr>
              <w:spacing w:after="10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E31D5E">
              <w:rPr>
                <w:rFonts w:ascii="Calibri" w:eastAsia="Times New Roman" w:hAnsi="Calibri" w:cs="Calibri"/>
                <w:b/>
                <w:bCs/>
                <w:lang w:eastAsia="it-IT"/>
              </w:rPr>
              <w:t>Importo spesa certificata a valere sul</w:t>
            </w:r>
            <w:r>
              <w:rPr>
                <w:rFonts w:ascii="Calibri" w:eastAsia="Times New Roman" w:hAnsi="Calibri" w:cs="Calibri"/>
                <w:b/>
                <w:bCs/>
                <w:lang w:eastAsia="it-IT"/>
              </w:rPr>
              <w:t>la fonte di finanziamento di provenienza</w:t>
            </w:r>
          </w:p>
        </w:tc>
        <w:tc>
          <w:tcPr>
            <w:tcW w:w="3456" w:type="pct"/>
            <w:shd w:val="clear" w:color="auto" w:fill="F2F2F2" w:themeFill="background1" w:themeFillShade="F2"/>
            <w:vAlign w:val="center"/>
          </w:tcPr>
          <w:p w14:paraId="093208AB" w14:textId="77777777" w:rsidR="00DE3AF2" w:rsidRPr="002C2181" w:rsidRDefault="00DE3AF2" w:rsidP="003E279D">
            <w:pPr>
              <w:spacing w:after="100"/>
              <w:rPr>
                <w:rFonts w:ascii="Calibri" w:eastAsia="Times New Roman" w:hAnsi="Calibri" w:cs="Calibri"/>
                <w:bCs/>
                <w:lang w:eastAsia="it-IT"/>
              </w:rPr>
            </w:pPr>
          </w:p>
        </w:tc>
      </w:tr>
      <w:tr w:rsidR="00E31D5E" w:rsidRPr="002C2181" w14:paraId="6F7400FA" w14:textId="77777777" w:rsidTr="00BC73B1">
        <w:tc>
          <w:tcPr>
            <w:tcW w:w="1544" w:type="pct"/>
            <w:shd w:val="clear" w:color="auto" w:fill="DAE9F7" w:themeFill="text2" w:themeFillTint="1A"/>
            <w:vAlign w:val="center"/>
          </w:tcPr>
          <w:p w14:paraId="0CB3681B" w14:textId="0781CB47" w:rsidR="00E31D5E" w:rsidRPr="00E31D5E" w:rsidRDefault="00E31D5E" w:rsidP="003E279D">
            <w:pPr>
              <w:spacing w:after="10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E31D5E">
              <w:rPr>
                <w:rFonts w:ascii="Calibri" w:eastAsia="Times New Roman" w:hAnsi="Calibri" w:cs="Calibri"/>
                <w:b/>
                <w:bCs/>
                <w:lang w:eastAsia="it-IT"/>
              </w:rPr>
              <w:t>Fabbisogno stimato per il completamento</w:t>
            </w:r>
          </w:p>
        </w:tc>
        <w:tc>
          <w:tcPr>
            <w:tcW w:w="3456" w:type="pct"/>
            <w:shd w:val="clear" w:color="auto" w:fill="F2F2F2" w:themeFill="background1" w:themeFillShade="F2"/>
            <w:vAlign w:val="center"/>
          </w:tcPr>
          <w:p w14:paraId="59AD7BD2" w14:textId="6E21BF1A" w:rsidR="00E31D5E" w:rsidRPr="00E31D5E" w:rsidRDefault="00E31D5E" w:rsidP="003E279D">
            <w:pPr>
              <w:spacing w:after="100"/>
              <w:rPr>
                <w:rFonts w:ascii="Calibri" w:eastAsia="Times New Roman" w:hAnsi="Calibri" w:cs="Calibri"/>
                <w:bCs/>
                <w:i/>
                <w:iCs/>
                <w:lang w:eastAsia="it-IT"/>
              </w:rPr>
            </w:pPr>
            <w:r w:rsidRPr="00E31D5E">
              <w:rPr>
                <w:rFonts w:ascii="Calibri" w:eastAsia="Times New Roman" w:hAnsi="Calibri" w:cs="Calibri"/>
                <w:bCs/>
                <w:i/>
                <w:iCs/>
                <w:lang w:eastAsia="it-IT"/>
              </w:rPr>
              <w:t>Indicare costo da imputare al PN 21/27</w:t>
            </w:r>
          </w:p>
        </w:tc>
      </w:tr>
    </w:tbl>
    <w:p w14:paraId="46396948" w14:textId="77777777" w:rsidR="00DE3AF2" w:rsidRDefault="00DE3AF2" w:rsidP="00DE3AF2">
      <w:pPr>
        <w:pStyle w:val="titolo100"/>
        <w:spacing w:line="240" w:lineRule="auto"/>
        <w:jc w:val="left"/>
        <w:rPr>
          <w:rFonts w:ascii="Calibri" w:eastAsiaTheme="minorEastAsia" w:hAnsi="Calibri" w:cs="Arial"/>
          <w:i/>
          <w:iCs/>
          <w:smallCaps/>
          <w:color w:val="auto"/>
          <w:sz w:val="22"/>
          <w:szCs w:val="22"/>
          <w:lang w:eastAsia="en-US"/>
        </w:rPr>
      </w:pPr>
    </w:p>
    <w:p w14:paraId="315F7365" w14:textId="7A14B78D" w:rsidR="00DE3AF2" w:rsidRPr="00E31D5E" w:rsidRDefault="00DE3AF2" w:rsidP="002C38E1">
      <w:pPr>
        <w:pStyle w:val="Titolo1"/>
        <w:numPr>
          <w:ilvl w:val="0"/>
          <w:numId w:val="1"/>
        </w:numPr>
        <w:spacing w:after="0"/>
        <w:ind w:left="360"/>
        <w:rPr>
          <w:rFonts w:asciiTheme="minorHAnsi" w:hAnsiTheme="minorHAnsi"/>
          <w:b/>
          <w:bCs/>
          <w:sz w:val="28"/>
          <w:szCs w:val="28"/>
        </w:rPr>
      </w:pPr>
      <w:bookmarkStart w:id="2" w:name="_Toc207717207"/>
      <w:r>
        <w:rPr>
          <w:rFonts w:asciiTheme="minorHAnsi" w:hAnsiTheme="minorHAnsi"/>
          <w:b/>
          <w:bCs/>
          <w:sz w:val="28"/>
          <w:szCs w:val="28"/>
        </w:rPr>
        <w:lastRenderedPageBreak/>
        <w:t>Procedura di ammissione a finanziamento</w:t>
      </w:r>
      <w:bookmarkEnd w:id="2"/>
    </w:p>
    <w:p w14:paraId="7BB01778" w14:textId="071072C9" w:rsidR="00A45481" w:rsidRDefault="00DE3AF2" w:rsidP="00605C90">
      <w:pPr>
        <w:pStyle w:val="Tito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215E99" w:themeFill="text2" w:themeFillTint="BF"/>
        <w:spacing w:after="0"/>
        <w:ind w:left="142" w:right="112"/>
        <w:jc w:val="center"/>
        <w:rPr>
          <w:b/>
          <w:bCs/>
          <w:color w:val="FFFFFF" w:themeColor="background1"/>
          <w:sz w:val="22"/>
          <w:szCs w:val="22"/>
        </w:rPr>
      </w:pPr>
      <w:bookmarkStart w:id="3" w:name="_Toc207717208"/>
      <w:r>
        <w:rPr>
          <w:b/>
          <w:bCs/>
          <w:color w:val="FFFFFF" w:themeColor="background1"/>
          <w:sz w:val="22"/>
          <w:szCs w:val="22"/>
        </w:rPr>
        <w:t xml:space="preserve">Sezione A - </w:t>
      </w:r>
      <w:r w:rsidRPr="00DE3AF2">
        <w:rPr>
          <w:b/>
          <w:bCs/>
          <w:color w:val="FFFFFF" w:themeColor="background1"/>
          <w:sz w:val="22"/>
          <w:szCs w:val="22"/>
        </w:rPr>
        <w:t>Selezione dell'operazione</w:t>
      </w:r>
      <w:bookmarkEnd w:id="3"/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5"/>
        <w:gridCol w:w="3895"/>
        <w:gridCol w:w="4018"/>
        <w:gridCol w:w="4312"/>
        <w:gridCol w:w="568"/>
        <w:gridCol w:w="505"/>
        <w:gridCol w:w="594"/>
      </w:tblGrid>
      <w:tr w:rsidR="00605C90" w:rsidRPr="0093692A" w14:paraId="1F2254D1" w14:textId="77777777" w:rsidTr="00692B0F">
        <w:trPr>
          <w:trHeight w:val="620"/>
          <w:tblHeader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6F88CE4B" w14:textId="77777777" w:rsidR="00605C90" w:rsidRPr="009B0470" w:rsidRDefault="00605C90" w:rsidP="003E279D">
            <w:pPr>
              <w:pStyle w:val="Paragrafoelenco"/>
              <w:spacing w:after="0"/>
              <w:ind w:left="340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6E5F10C0" w14:textId="77777777" w:rsidR="00605C90" w:rsidRPr="0093692A" w:rsidRDefault="00605C90" w:rsidP="003E279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Punto di controllo 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6FBFB50C" w14:textId="77777777" w:rsidR="00605C90" w:rsidRPr="007210F7" w:rsidRDefault="00605C90" w:rsidP="003E279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7210F7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Elenco dei documenti verificati</w:t>
            </w:r>
          </w:p>
        </w:tc>
        <w:tc>
          <w:tcPr>
            <w:tcW w:w="1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2891774F" w14:textId="77777777" w:rsidR="00605C90" w:rsidRPr="0093692A" w:rsidRDefault="00605C90" w:rsidP="003E279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Osservazioni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6F9AE58B" w14:textId="77777777" w:rsidR="00605C90" w:rsidRPr="0093692A" w:rsidRDefault="00605C90" w:rsidP="003E279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SI 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2464E927" w14:textId="77777777" w:rsidR="00605C90" w:rsidRPr="0093692A" w:rsidRDefault="00605C90" w:rsidP="003E279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NO 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14:paraId="4E51471F" w14:textId="77777777" w:rsidR="00605C90" w:rsidRPr="0093692A" w:rsidRDefault="00605C90" w:rsidP="003E279D">
            <w:pPr>
              <w:spacing w:after="0"/>
              <w:ind w:left="-88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N.A.</w:t>
            </w:r>
          </w:p>
        </w:tc>
      </w:tr>
      <w:tr w:rsidR="00605C90" w14:paraId="2BF262DF" w14:textId="77777777" w:rsidTr="00692B0F">
        <w:trPr>
          <w:trHeight w:val="699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1CA6A1" w14:textId="77777777" w:rsidR="00605C90" w:rsidRPr="006E5155" w:rsidRDefault="00605C90" w:rsidP="002C38E1">
            <w:pPr>
              <w:pStyle w:val="Paragrafoelenco"/>
              <w:numPr>
                <w:ilvl w:val="0"/>
                <w:numId w:val="2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4FF51" w14:textId="77777777" w:rsidR="00605C90" w:rsidRPr="00DE3AF2" w:rsidRDefault="00605C90" w:rsidP="00DE3AF2">
            <w:pPr>
              <w:jc w:val="both"/>
              <w:rPr>
                <w:rFonts w:ascii="Calibri" w:hAnsi="Calibri" w:cs="Calibri"/>
              </w:rPr>
            </w:pPr>
            <w:r w:rsidRPr="00DE3AF2">
              <w:rPr>
                <w:rFonts w:ascii="Calibri" w:hAnsi="Calibri" w:cs="Calibri"/>
              </w:rPr>
              <w:t>L'operazione è stata individuata attraverso una procedura (PRATT) che riguarda progetti già finanziati nel settore di riferimento e ancora in fase di completamento?</w:t>
            </w:r>
          </w:p>
          <w:p w14:paraId="7D3113A6" w14:textId="21AF27BC" w:rsidR="00605C90" w:rsidRPr="00DE3AF2" w:rsidRDefault="00605C90" w:rsidP="00DE3AF2">
            <w:pPr>
              <w:spacing w:after="0"/>
              <w:jc w:val="both"/>
              <w:rPr>
                <w:rFonts w:ascii="Calibri" w:hAnsi="Calibri" w:cs="Calibri"/>
              </w:rPr>
            </w:pP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37EFE" w14:textId="6168E8A0" w:rsidR="00605C90" w:rsidRPr="007210F7" w:rsidRDefault="00605C90" w:rsidP="00DE3AF2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40DCB" w14:textId="5AB15DD0" w:rsidR="00605C90" w:rsidRPr="007A2824" w:rsidRDefault="00605C90" w:rsidP="00DE3AF2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8F1F225" w14:textId="77777777" w:rsidR="00605C90" w:rsidRDefault="00404B23" w:rsidP="00DE3AF2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5017442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C90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4E367A2" w14:textId="77777777" w:rsidR="00605C90" w:rsidRDefault="00404B23" w:rsidP="00DE3AF2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4336727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C90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05C90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0B84CC" w14:textId="77777777" w:rsidR="00605C90" w:rsidRDefault="00404B23" w:rsidP="00DE3AF2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936409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C90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05C90" w:rsidRPr="00CE5C5B">
              <w:rPr>
                <w:rFonts w:ascii="Calibri" w:hAnsi="Calibri" w:cs="Calibri"/>
              </w:rPr>
              <w:t xml:space="preserve"> </w:t>
            </w:r>
          </w:p>
        </w:tc>
      </w:tr>
    </w:tbl>
    <w:p w14:paraId="717D79C9" w14:textId="31F20378" w:rsidR="00DE3AF2" w:rsidRDefault="00DE3AF2" w:rsidP="00605C90">
      <w:pPr>
        <w:pStyle w:val="Tito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215E99" w:themeFill="text2" w:themeFillTint="BF"/>
        <w:spacing w:before="0" w:after="0"/>
        <w:ind w:left="142" w:right="112"/>
        <w:jc w:val="center"/>
        <w:rPr>
          <w:b/>
          <w:bCs/>
          <w:color w:val="FFFFFF" w:themeColor="background1"/>
          <w:sz w:val="22"/>
          <w:szCs w:val="22"/>
        </w:rPr>
      </w:pPr>
      <w:bookmarkStart w:id="4" w:name="_Toc207717209"/>
      <w:r>
        <w:rPr>
          <w:b/>
          <w:bCs/>
          <w:color w:val="FFFFFF" w:themeColor="background1"/>
          <w:sz w:val="22"/>
          <w:szCs w:val="22"/>
        </w:rPr>
        <w:t xml:space="preserve">Sezione B - </w:t>
      </w:r>
      <w:r w:rsidRPr="00DE3AF2">
        <w:rPr>
          <w:b/>
          <w:bCs/>
          <w:color w:val="FFFFFF" w:themeColor="background1"/>
          <w:sz w:val="22"/>
          <w:szCs w:val="22"/>
        </w:rPr>
        <w:t>Coerenza con il Programma Operativo e i suoi obiettivi</w:t>
      </w:r>
      <w:bookmarkEnd w:id="4"/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5"/>
        <w:gridCol w:w="3895"/>
        <w:gridCol w:w="4018"/>
        <w:gridCol w:w="4312"/>
        <w:gridCol w:w="568"/>
        <w:gridCol w:w="505"/>
        <w:gridCol w:w="594"/>
      </w:tblGrid>
      <w:tr w:rsidR="00605C90" w:rsidRPr="0093692A" w14:paraId="69C8FBE8" w14:textId="77777777" w:rsidTr="00692B0F">
        <w:trPr>
          <w:trHeight w:val="620"/>
          <w:tblHeader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2BB15A85" w14:textId="77777777" w:rsidR="00605C90" w:rsidRPr="009B0470" w:rsidRDefault="00605C90" w:rsidP="003E279D">
            <w:pPr>
              <w:pStyle w:val="Paragrafoelenco"/>
              <w:spacing w:after="0"/>
              <w:ind w:left="340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4DEA6194" w14:textId="77777777" w:rsidR="00605C90" w:rsidRPr="0093692A" w:rsidRDefault="00605C90" w:rsidP="003E279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Punto di controllo 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40BE5225" w14:textId="77777777" w:rsidR="00605C90" w:rsidRPr="007210F7" w:rsidRDefault="00605C90" w:rsidP="003E279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7210F7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Elenco dei documenti verificati</w:t>
            </w:r>
          </w:p>
        </w:tc>
        <w:tc>
          <w:tcPr>
            <w:tcW w:w="1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60621BDF" w14:textId="77777777" w:rsidR="00605C90" w:rsidRPr="0093692A" w:rsidRDefault="00605C90" w:rsidP="003E279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Osservazioni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2ED43053" w14:textId="77777777" w:rsidR="00605C90" w:rsidRPr="0093692A" w:rsidRDefault="00605C90" w:rsidP="003E279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SI 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1D4EB2BA" w14:textId="77777777" w:rsidR="00605C90" w:rsidRPr="0093692A" w:rsidRDefault="00605C90" w:rsidP="003E279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NO 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14:paraId="6F2B437D" w14:textId="77777777" w:rsidR="00605C90" w:rsidRPr="0093692A" w:rsidRDefault="00605C90" w:rsidP="003E279D">
            <w:pPr>
              <w:spacing w:after="0"/>
              <w:ind w:left="-88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N.A.</w:t>
            </w:r>
          </w:p>
        </w:tc>
      </w:tr>
      <w:tr w:rsidR="00605C90" w14:paraId="3CF9AC30" w14:textId="77777777" w:rsidTr="00692B0F">
        <w:trPr>
          <w:trHeight w:val="699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E74E9E4" w14:textId="77777777" w:rsidR="00605C90" w:rsidRPr="006E5155" w:rsidRDefault="00605C90" w:rsidP="002C38E1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DBE46" w14:textId="1F98EFBF" w:rsidR="00605C90" w:rsidRPr="00605C90" w:rsidRDefault="00605C90" w:rsidP="00DE3AF2">
            <w:pPr>
              <w:spacing w:after="0"/>
              <w:jc w:val="both"/>
              <w:rPr>
                <w:rFonts w:ascii="Calibri" w:hAnsi="Calibri" w:cs="Calibri"/>
              </w:rPr>
            </w:pPr>
            <w:r w:rsidRPr="00605C90">
              <w:rPr>
                <w:rFonts w:ascii="Calibri" w:hAnsi="Calibri" w:cs="Calibri"/>
              </w:rPr>
              <w:t>L'operazione rientra nelle categorie di spesa previste dal Programma?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DA4BB3" w14:textId="693FF3A6" w:rsidR="00605C90" w:rsidRPr="007210F7" w:rsidRDefault="00605C90" w:rsidP="00DE3AF2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F7B96" w14:textId="40ED4369" w:rsidR="00605C90" w:rsidRPr="007A2824" w:rsidRDefault="00605C90" w:rsidP="00DE3AF2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D4F47F" w14:textId="77777777" w:rsidR="00605C90" w:rsidRDefault="00404B23" w:rsidP="00DE3AF2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21074603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C90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EB47F27" w14:textId="77777777" w:rsidR="00605C90" w:rsidRDefault="00404B23" w:rsidP="00DE3AF2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112744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C90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05C90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7F0542" w14:textId="77777777" w:rsidR="00605C90" w:rsidRDefault="00404B23" w:rsidP="00DE3AF2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697071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C90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05C90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05C90" w:rsidRPr="007A2824" w14:paraId="629E5B94" w14:textId="77777777" w:rsidTr="00692B0F">
        <w:trPr>
          <w:trHeight w:val="699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14F86FA" w14:textId="77777777" w:rsidR="00605C90" w:rsidRPr="006E5155" w:rsidRDefault="00605C90" w:rsidP="002C38E1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A00FB" w14:textId="6D0F6184" w:rsidR="00605C90" w:rsidRPr="00605C90" w:rsidRDefault="00605C90" w:rsidP="00DE3AF2">
            <w:pPr>
              <w:spacing w:after="0"/>
              <w:jc w:val="both"/>
              <w:rPr>
                <w:rFonts w:ascii="Calibri" w:hAnsi="Calibri" w:cs="Calibri"/>
              </w:rPr>
            </w:pPr>
            <w:r w:rsidRPr="00605C90">
              <w:rPr>
                <w:rFonts w:ascii="Calibri" w:hAnsi="Calibri" w:cs="Calibri"/>
              </w:rPr>
              <w:t>E' stata verificata la coerenza delle operazioni selezionate con</w:t>
            </w:r>
            <w:r w:rsidR="00BC73B1">
              <w:rPr>
                <w:rFonts w:ascii="Calibri" w:hAnsi="Calibri" w:cs="Calibri"/>
              </w:rPr>
              <w:t xml:space="preserve"> Priorità, </w:t>
            </w:r>
            <w:r w:rsidRPr="00605C90">
              <w:rPr>
                <w:rFonts w:ascii="Calibri" w:hAnsi="Calibri" w:cs="Calibri"/>
              </w:rPr>
              <w:t>Obiettivo specifico</w:t>
            </w:r>
            <w:r w:rsidR="00BC73B1">
              <w:rPr>
                <w:rFonts w:ascii="Calibri" w:hAnsi="Calibri" w:cs="Calibri"/>
              </w:rPr>
              <w:t xml:space="preserve"> e</w:t>
            </w:r>
            <w:r w:rsidRPr="00605C90">
              <w:rPr>
                <w:rFonts w:ascii="Calibri" w:hAnsi="Calibri" w:cs="Calibri"/>
              </w:rPr>
              <w:t xml:space="preserve"> Azione</w:t>
            </w:r>
            <w:r w:rsidR="004774D2">
              <w:rPr>
                <w:rFonts w:ascii="Calibri" w:hAnsi="Calibri" w:cs="Calibri"/>
              </w:rPr>
              <w:t>?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ED323" w14:textId="62D595D0" w:rsidR="00605C90" w:rsidRPr="007210F7" w:rsidRDefault="00605C90" w:rsidP="00DE3AF2">
            <w:pPr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693DF" w14:textId="77777777" w:rsidR="00605C90" w:rsidRPr="007A2824" w:rsidRDefault="00605C90" w:rsidP="00DE3AF2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BA3A7A8" w14:textId="77777777" w:rsidR="00605C90" w:rsidRPr="007A2824" w:rsidRDefault="00404B23" w:rsidP="00DE3AF2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2110315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C90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63A31B" w14:textId="77777777" w:rsidR="00605C90" w:rsidRPr="007A2824" w:rsidRDefault="00404B23" w:rsidP="00DE3AF2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7409336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C90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05C90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9754329" w14:textId="77777777" w:rsidR="00605C90" w:rsidRPr="007A2824" w:rsidRDefault="00404B23" w:rsidP="00DE3AF2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095049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C90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05C90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05C90" w:rsidRPr="007A2824" w14:paraId="036DE8A7" w14:textId="77777777" w:rsidTr="00605C90">
        <w:trPr>
          <w:trHeight w:val="699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02C14E1" w14:textId="77777777" w:rsidR="00605C90" w:rsidRPr="006E5155" w:rsidRDefault="00605C90" w:rsidP="002C38E1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29B6FD6" w14:textId="244ADC4E" w:rsidR="00605C90" w:rsidRPr="00605C90" w:rsidRDefault="00605C90" w:rsidP="00605C90">
            <w:pPr>
              <w:spacing w:after="0" w:line="240" w:lineRule="auto"/>
              <w:jc w:val="both"/>
              <w:rPr>
                <w:rFonts w:ascii="Calibri" w:hAnsi="Calibri" w:cs="Calibri"/>
                <w:highlight w:val="yellow"/>
              </w:rPr>
            </w:pPr>
            <w:r w:rsidRPr="00605C90">
              <w:rPr>
                <w:rFonts w:ascii="Calibri" w:hAnsi="Calibri" w:cs="Calibri"/>
              </w:rPr>
              <w:t xml:space="preserve">E' stato accertato che l'operazione contribuisce al conseguimento degli obiettivi di realizzazione del Programma? 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FDA91" w14:textId="77777777" w:rsidR="00605C90" w:rsidRPr="008257BC" w:rsidRDefault="00605C90" w:rsidP="00DE3AF2">
            <w:pPr>
              <w:spacing w:after="0"/>
              <w:rPr>
                <w:rFonts w:ascii="Calibri" w:eastAsia="Times New Roman" w:hAnsi="Calibri" w:cs="Calibri"/>
                <w:highlight w:val="yellow"/>
                <w:lang w:eastAsia="it-IT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1A5F0" w14:textId="53F3C389" w:rsidR="00605C90" w:rsidRPr="008257BC" w:rsidRDefault="00605C90" w:rsidP="00DE3AF2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eastAsia="it-IT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DC7BA3C" w14:textId="77777777" w:rsidR="00605C90" w:rsidRPr="007A2824" w:rsidRDefault="00404B23" w:rsidP="00DE3AF2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120614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C90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24065AA" w14:textId="77777777" w:rsidR="00605C90" w:rsidRPr="007A2824" w:rsidRDefault="00404B23" w:rsidP="00DE3AF2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9424973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C90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05C90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B890ABD" w14:textId="77777777" w:rsidR="00605C90" w:rsidRPr="007A2824" w:rsidRDefault="00404B23" w:rsidP="00DE3AF2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7097744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C90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05C90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05C90" w:rsidRPr="007A2824" w14:paraId="07C594A3" w14:textId="77777777" w:rsidTr="00605C90">
        <w:trPr>
          <w:trHeight w:val="699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A83090A" w14:textId="77777777" w:rsidR="00605C90" w:rsidRPr="006E5155" w:rsidRDefault="00605C90" w:rsidP="002C38E1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FFE8B36" w14:textId="66F25475" w:rsidR="00605C90" w:rsidRPr="00605C90" w:rsidRDefault="00605C90" w:rsidP="00DE3AF2">
            <w:pPr>
              <w:spacing w:after="0"/>
              <w:jc w:val="both"/>
              <w:rPr>
                <w:rFonts w:ascii="Calibri" w:hAnsi="Calibri" w:cs="Calibri"/>
              </w:rPr>
            </w:pPr>
            <w:r w:rsidRPr="00605C90">
              <w:rPr>
                <w:rFonts w:ascii="Calibri" w:hAnsi="Calibri" w:cs="Calibri"/>
              </w:rPr>
              <w:t xml:space="preserve">E' stato accertato che l'operazione contribuisce al conseguimento degli obiettivi di risultato del Programma? 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637B9" w14:textId="210A48E9" w:rsidR="00605C90" w:rsidRPr="007210F7" w:rsidRDefault="00605C90" w:rsidP="00DE3AF2">
            <w:pPr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4928B" w14:textId="77777777" w:rsidR="00605C90" w:rsidRPr="007A2824" w:rsidRDefault="00605C90" w:rsidP="00DE3AF2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56AC46" w14:textId="77777777" w:rsidR="00605C90" w:rsidRPr="007A2824" w:rsidRDefault="00404B23" w:rsidP="00DE3AF2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9893147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C90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1BC1BC" w14:textId="77777777" w:rsidR="00605C90" w:rsidRPr="007A2824" w:rsidRDefault="00404B23" w:rsidP="00DE3AF2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733598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C90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05C90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E42DFF" w14:textId="77777777" w:rsidR="00605C90" w:rsidRPr="007A2824" w:rsidRDefault="00404B23" w:rsidP="00DE3AF2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4054502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C90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05C90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05C90" w:rsidRPr="007A2824" w14:paraId="0FEDB516" w14:textId="77777777" w:rsidTr="00605C90">
        <w:trPr>
          <w:trHeight w:val="699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E3F493" w14:textId="77777777" w:rsidR="00605C90" w:rsidRPr="006E5155" w:rsidRDefault="00605C90" w:rsidP="002C38E1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0660C" w14:textId="5FFEE9EF" w:rsidR="00605C90" w:rsidRPr="00605C90" w:rsidRDefault="00605C90" w:rsidP="00605C90">
            <w:pPr>
              <w:spacing w:after="0" w:line="240" w:lineRule="auto"/>
              <w:jc w:val="both"/>
              <w:rPr>
                <w:rFonts w:ascii="Calibri" w:hAnsi="Calibri" w:cs="Calibri"/>
              </w:rPr>
            </w:pPr>
            <w:r w:rsidRPr="00605C90">
              <w:rPr>
                <w:rFonts w:ascii="Calibri" w:hAnsi="Calibri" w:cs="Calibri"/>
              </w:rPr>
              <w:t xml:space="preserve">E' stato rispettato l'art. 63 comma 6 del Reg. (UE) n. </w:t>
            </w:r>
            <w:r w:rsidR="00A865F3" w:rsidRPr="00A865F3">
              <w:rPr>
                <w:rFonts w:ascii="Calibri" w:hAnsi="Calibri" w:cs="Calibri"/>
              </w:rPr>
              <w:t>2021/1060</w:t>
            </w:r>
            <w:r w:rsidR="00A865F3">
              <w:rPr>
                <w:rFonts w:ascii="Calibri" w:hAnsi="Calibri" w:cs="Calibri"/>
              </w:rPr>
              <w:t xml:space="preserve"> </w:t>
            </w:r>
            <w:r w:rsidRPr="00605C90">
              <w:rPr>
                <w:rFonts w:ascii="Calibri" w:hAnsi="Calibri" w:cs="Calibri"/>
              </w:rPr>
              <w:t xml:space="preserve">che prevede che non siano selezionate per ricevere sostegno dal FESR le operazioni </w:t>
            </w:r>
            <w:r w:rsidRPr="00605C90">
              <w:rPr>
                <w:rFonts w:ascii="Calibri" w:hAnsi="Calibri" w:cs="Calibri"/>
              </w:rPr>
              <w:lastRenderedPageBreak/>
              <w:t>materialmente completate o pienamente attuate prima che sia stata presentata la domanda di finanziamento a titolo del programma, a prescindere dal fatto che tutti i relativi pagamenti siano stati effettuati o meno?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84E47" w14:textId="4BF8BDB8" w:rsidR="00605C90" w:rsidRPr="007210F7" w:rsidRDefault="00605C90" w:rsidP="00DE3AF2">
            <w:pPr>
              <w:spacing w:after="0"/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FC29F" w14:textId="77777777" w:rsidR="00605C90" w:rsidRPr="007A2824" w:rsidRDefault="00605C90" w:rsidP="00DE3AF2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CA3CE1" w14:textId="77777777" w:rsidR="00605C90" w:rsidRPr="007A2824" w:rsidRDefault="00404B23" w:rsidP="00DE3AF2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6956536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C90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D8E6BF7" w14:textId="77777777" w:rsidR="00605C90" w:rsidRPr="007A2824" w:rsidRDefault="00404B23" w:rsidP="00DE3AF2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60682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C90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05C90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BD0AF9B" w14:textId="77777777" w:rsidR="00605C90" w:rsidRPr="007A2824" w:rsidRDefault="00404B23" w:rsidP="00DE3AF2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3419333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C90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05C90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05C90" w:rsidRPr="007A2824" w14:paraId="0280630B" w14:textId="77777777" w:rsidTr="00605C90">
        <w:trPr>
          <w:trHeight w:val="699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D48D680" w14:textId="77777777" w:rsidR="00605C90" w:rsidRPr="006E5155" w:rsidRDefault="00605C90" w:rsidP="002C38E1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59A73E" w14:textId="1A3599F6" w:rsidR="00605C90" w:rsidRPr="00605C90" w:rsidRDefault="00605C90" w:rsidP="00DE3AF2">
            <w:pPr>
              <w:spacing w:after="0"/>
              <w:ind w:left="34"/>
              <w:jc w:val="both"/>
              <w:rPr>
                <w:rFonts w:ascii="Calibri" w:hAnsi="Calibri" w:cs="Calibri"/>
              </w:rPr>
            </w:pPr>
            <w:r w:rsidRPr="00605C90">
              <w:rPr>
                <w:rFonts w:ascii="Calibri" w:hAnsi="Calibri" w:cs="Calibri"/>
              </w:rPr>
              <w:t xml:space="preserve">L'operazione rispetta i criteri di </w:t>
            </w:r>
            <w:r w:rsidR="004A2449">
              <w:rPr>
                <w:rFonts w:ascii="Calibri" w:hAnsi="Calibri" w:cs="Calibri"/>
              </w:rPr>
              <w:t>ammissibilità</w:t>
            </w:r>
            <w:r w:rsidRPr="00605C90">
              <w:rPr>
                <w:rFonts w:ascii="Calibri" w:hAnsi="Calibri" w:cs="Calibri"/>
              </w:rPr>
              <w:t xml:space="preserve"> definiti nel documento "Metodologia e Criteri di Selezione delle Operazioni" del PN Cultura 2021 -2027, approvato dal CdS ?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14:paraId="1B82D98F" w14:textId="77777777" w:rsidR="00605C90" w:rsidRPr="007210F7" w:rsidRDefault="00605C90" w:rsidP="00DE3AF2">
            <w:pPr>
              <w:spacing w:after="0"/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F1A98" w14:textId="0432284E" w:rsidR="00605C90" w:rsidRPr="007A2824" w:rsidRDefault="00605C90" w:rsidP="00DE3AF2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7C0160" w14:textId="77777777" w:rsidR="00605C90" w:rsidRPr="007A2824" w:rsidRDefault="00404B23" w:rsidP="00DE3AF2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0153413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C90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4D96A5" w14:textId="77777777" w:rsidR="00605C90" w:rsidRPr="007A2824" w:rsidRDefault="00404B23" w:rsidP="00DE3AF2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3699652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C90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05C90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798F875" w14:textId="77777777" w:rsidR="00605C90" w:rsidRPr="007A2824" w:rsidRDefault="00404B23" w:rsidP="00DE3AF2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3104436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C90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05C90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05C90" w:rsidRPr="007A2824" w14:paraId="01C21F1F" w14:textId="77777777" w:rsidTr="00605C90">
        <w:trPr>
          <w:trHeight w:val="699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2645BDD" w14:textId="77777777" w:rsidR="00605C90" w:rsidRPr="006E5155" w:rsidRDefault="00605C90" w:rsidP="002C38E1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4EFFA" w14:textId="7C2EB74E" w:rsidR="00605C90" w:rsidRPr="00605C90" w:rsidRDefault="00605C90" w:rsidP="00DE3AF2">
            <w:pPr>
              <w:tabs>
                <w:tab w:val="num" w:pos="1877"/>
              </w:tabs>
              <w:spacing w:after="0"/>
              <w:jc w:val="both"/>
              <w:rPr>
                <w:rFonts w:ascii="Calibri" w:hAnsi="Calibri" w:cs="Calibri"/>
              </w:rPr>
            </w:pPr>
            <w:r w:rsidRPr="00605C90">
              <w:rPr>
                <w:rFonts w:ascii="Calibri" w:hAnsi="Calibri" w:cs="Calibri"/>
              </w:rPr>
              <w:t>La selezione dell'operazione è stata effettuata nel rispetto delle disposizioni stabilite dall'Autorità di Gestione?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14:paraId="5E4D90D3" w14:textId="77777777" w:rsidR="00605C90" w:rsidRPr="007210F7" w:rsidRDefault="00605C90" w:rsidP="00DE3AF2">
            <w:pPr>
              <w:pStyle w:val="Paragrafoelenco"/>
              <w:spacing w:after="0"/>
              <w:ind w:left="175"/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E8A1D" w14:textId="0F7767C4" w:rsidR="00605C90" w:rsidRPr="004542F1" w:rsidRDefault="00605C90" w:rsidP="00DE3AF2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5956B27" w14:textId="77777777" w:rsidR="00605C90" w:rsidRPr="007A2824" w:rsidRDefault="00404B23" w:rsidP="00DE3AF2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4799612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C90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03C913B" w14:textId="77777777" w:rsidR="00605C90" w:rsidRPr="007A2824" w:rsidRDefault="00404B23" w:rsidP="00DE3AF2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9799900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C90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05C90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9C6B02" w14:textId="77777777" w:rsidR="00605C90" w:rsidRPr="007A2824" w:rsidRDefault="00404B23" w:rsidP="00DE3AF2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3451834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C90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05C90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05C90" w:rsidRPr="007A2824" w14:paraId="70CA24CC" w14:textId="77777777" w:rsidTr="00605C90">
        <w:trPr>
          <w:trHeight w:val="699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309140" w14:textId="77777777" w:rsidR="00605C90" w:rsidRPr="006E5155" w:rsidRDefault="00605C90" w:rsidP="002C38E1">
            <w:pPr>
              <w:pStyle w:val="Paragrafoelenco"/>
              <w:numPr>
                <w:ilvl w:val="0"/>
                <w:numId w:val="6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10570" w14:textId="273B3043" w:rsidR="00605C90" w:rsidRPr="00605C90" w:rsidRDefault="00605C90" w:rsidP="00DE3AF2">
            <w:pPr>
              <w:spacing w:after="0"/>
              <w:jc w:val="both"/>
              <w:rPr>
                <w:rFonts w:ascii="Calibri" w:hAnsi="Calibri" w:cs="Calibri"/>
              </w:rPr>
            </w:pPr>
            <w:r w:rsidRPr="00605C90">
              <w:rPr>
                <w:rFonts w:ascii="Calibri" w:hAnsi="Calibri" w:cs="Calibri"/>
              </w:rPr>
              <w:t>L'operazione è conforme ai criteri di selezione del documento "Metodologia e Criteri di Selezione delle Operazioni" del PN Cultura 2021 -2027, garantendo un contributo concreto alla realizzazione e ai risultati attesi?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14:paraId="0A498A34" w14:textId="77777777" w:rsidR="00605C90" w:rsidRPr="007210F7" w:rsidRDefault="00605C90" w:rsidP="00DE3AF2">
            <w:pPr>
              <w:spacing w:after="0"/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88653" w14:textId="3237AE0B" w:rsidR="00605C90" w:rsidRPr="00286445" w:rsidRDefault="00605C90" w:rsidP="00DE3AF2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D5FE5C" w14:textId="77777777" w:rsidR="00605C90" w:rsidRPr="007A2824" w:rsidRDefault="00404B23" w:rsidP="00DE3AF2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6200421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C90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28BF1F5" w14:textId="77777777" w:rsidR="00605C90" w:rsidRPr="007A2824" w:rsidRDefault="00404B23" w:rsidP="00DE3AF2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253745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C90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05C90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DCDF202" w14:textId="77777777" w:rsidR="00605C90" w:rsidRPr="007A2824" w:rsidRDefault="00404B23" w:rsidP="00DE3AF2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866679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C90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05C90" w:rsidRPr="00CE5C5B">
              <w:rPr>
                <w:rFonts w:ascii="Calibri" w:hAnsi="Calibri" w:cs="Calibri"/>
              </w:rPr>
              <w:t xml:space="preserve"> </w:t>
            </w:r>
          </w:p>
        </w:tc>
      </w:tr>
    </w:tbl>
    <w:p w14:paraId="0DE9D3ED" w14:textId="79E2A25D" w:rsidR="00DE3AF2" w:rsidRDefault="00DE3AF2" w:rsidP="00605C90">
      <w:pPr>
        <w:pStyle w:val="Tito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215E99" w:themeFill="text2" w:themeFillTint="BF"/>
        <w:spacing w:before="0" w:after="0"/>
        <w:ind w:left="142" w:right="112"/>
        <w:jc w:val="center"/>
        <w:rPr>
          <w:b/>
          <w:bCs/>
          <w:color w:val="FFFFFF" w:themeColor="background1"/>
          <w:sz w:val="22"/>
          <w:szCs w:val="22"/>
        </w:rPr>
      </w:pPr>
      <w:bookmarkStart w:id="5" w:name="_Toc207717210"/>
      <w:r>
        <w:rPr>
          <w:b/>
          <w:bCs/>
          <w:color w:val="FFFFFF" w:themeColor="background1"/>
          <w:sz w:val="22"/>
          <w:szCs w:val="22"/>
        </w:rPr>
        <w:t xml:space="preserve">Sezione C - </w:t>
      </w:r>
      <w:r w:rsidR="00492864" w:rsidRPr="00492864">
        <w:rPr>
          <w:b/>
          <w:bCs/>
          <w:color w:val="FFFFFF" w:themeColor="background1"/>
          <w:sz w:val="22"/>
          <w:szCs w:val="22"/>
        </w:rPr>
        <w:t>Rispetto delle normative UE e nazionali</w:t>
      </w:r>
      <w:bookmarkEnd w:id="5"/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5"/>
        <w:gridCol w:w="3895"/>
        <w:gridCol w:w="4018"/>
        <w:gridCol w:w="4312"/>
        <w:gridCol w:w="568"/>
        <w:gridCol w:w="505"/>
        <w:gridCol w:w="594"/>
      </w:tblGrid>
      <w:tr w:rsidR="00605C90" w:rsidRPr="0093692A" w14:paraId="7430685E" w14:textId="77777777" w:rsidTr="00692B0F">
        <w:trPr>
          <w:trHeight w:val="620"/>
          <w:tblHeader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5E73EED5" w14:textId="77777777" w:rsidR="00605C90" w:rsidRPr="009B0470" w:rsidRDefault="00605C90" w:rsidP="003E279D">
            <w:pPr>
              <w:pStyle w:val="Paragrafoelenco"/>
              <w:spacing w:after="0"/>
              <w:ind w:left="340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209E4303" w14:textId="77777777" w:rsidR="00605C90" w:rsidRPr="0093692A" w:rsidRDefault="00605C90" w:rsidP="003E279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Punto di controllo 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572C6878" w14:textId="77777777" w:rsidR="00605C90" w:rsidRPr="007210F7" w:rsidRDefault="00605C90" w:rsidP="003E279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7210F7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Elenco dei documenti verificati</w:t>
            </w:r>
          </w:p>
        </w:tc>
        <w:tc>
          <w:tcPr>
            <w:tcW w:w="1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5DB0B8DB" w14:textId="77777777" w:rsidR="00605C90" w:rsidRPr="0093692A" w:rsidRDefault="00605C90" w:rsidP="003E279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Osservazioni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5FB08DA9" w14:textId="77777777" w:rsidR="00605C90" w:rsidRPr="0093692A" w:rsidRDefault="00605C90" w:rsidP="003E279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SI 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13378003" w14:textId="77777777" w:rsidR="00605C90" w:rsidRPr="0093692A" w:rsidRDefault="00605C90" w:rsidP="003E279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NO 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14:paraId="5336B0FB" w14:textId="77777777" w:rsidR="00605C90" w:rsidRPr="0093692A" w:rsidRDefault="00605C90" w:rsidP="003E279D">
            <w:pPr>
              <w:spacing w:after="0"/>
              <w:ind w:left="-88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N.A.</w:t>
            </w:r>
          </w:p>
        </w:tc>
      </w:tr>
      <w:tr w:rsidR="00605C90" w14:paraId="355167D1" w14:textId="77777777" w:rsidTr="00692B0F">
        <w:trPr>
          <w:trHeight w:val="699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20E087" w14:textId="77777777" w:rsidR="00605C90" w:rsidRPr="006E5155" w:rsidRDefault="00605C90" w:rsidP="002C38E1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2509F" w14:textId="10F3A487" w:rsidR="00605C90" w:rsidRPr="00605C90" w:rsidRDefault="00605C90" w:rsidP="00492864">
            <w:pPr>
              <w:spacing w:after="0"/>
              <w:jc w:val="both"/>
              <w:rPr>
                <w:rFonts w:ascii="Calibri" w:hAnsi="Calibri" w:cs="Calibri"/>
              </w:rPr>
            </w:pPr>
            <w:r w:rsidRPr="00605C90">
              <w:rPr>
                <w:rFonts w:ascii="Calibri" w:hAnsi="Calibri" w:cs="Calibri"/>
              </w:rPr>
              <w:t>L'operazione è conforme alle seguenti normative:</w:t>
            </w:r>
            <w:r w:rsidRPr="00605C90">
              <w:rPr>
                <w:rFonts w:ascii="Calibri" w:hAnsi="Calibri" w:cs="Calibri"/>
              </w:rPr>
              <w:br/>
              <w:t>a) Legislazione vigente sugli appalti pubblici relativi ai lavori?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B079D" w14:textId="77777777" w:rsidR="00605C90" w:rsidRPr="007210F7" w:rsidRDefault="00605C90" w:rsidP="00492864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FFD09" w14:textId="77777777" w:rsidR="00605C90" w:rsidRPr="007A2824" w:rsidRDefault="00605C90" w:rsidP="00492864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4DB046E" w14:textId="77777777" w:rsidR="00605C90" w:rsidRDefault="00404B23" w:rsidP="00492864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7899355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C90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45D8B7" w14:textId="77777777" w:rsidR="00605C90" w:rsidRDefault="00404B23" w:rsidP="00492864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7289529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C90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05C90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F97958F" w14:textId="77777777" w:rsidR="00605C90" w:rsidRDefault="00404B23" w:rsidP="00492864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9675872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C90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05C90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05C90" w:rsidRPr="007A2824" w14:paraId="35305667" w14:textId="77777777" w:rsidTr="00692B0F">
        <w:trPr>
          <w:trHeight w:val="699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F0880BD" w14:textId="77777777" w:rsidR="00605C90" w:rsidRPr="006E5155" w:rsidRDefault="00605C90" w:rsidP="002C38E1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3F94E5" w14:textId="6DFB8A62" w:rsidR="00605C90" w:rsidRPr="00605C90" w:rsidRDefault="00605C90" w:rsidP="00492864">
            <w:pPr>
              <w:spacing w:after="0"/>
              <w:jc w:val="both"/>
              <w:rPr>
                <w:rFonts w:ascii="Calibri" w:hAnsi="Calibri" w:cs="Calibri"/>
              </w:rPr>
            </w:pPr>
            <w:r w:rsidRPr="00605C90">
              <w:rPr>
                <w:rFonts w:ascii="Calibri" w:hAnsi="Calibri" w:cs="Calibri"/>
              </w:rPr>
              <w:t>b) Normativa sugli aiuti di Stato, compreso l’effetto di incentivazione dell’aiuto?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931D2" w14:textId="77777777" w:rsidR="00605C90" w:rsidRPr="007210F7" w:rsidRDefault="00605C90" w:rsidP="00492864">
            <w:pPr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C8EA3A" w14:textId="77777777" w:rsidR="00605C90" w:rsidRPr="007A2824" w:rsidRDefault="00605C90" w:rsidP="00492864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ECEA1F7" w14:textId="77777777" w:rsidR="00605C90" w:rsidRPr="007A2824" w:rsidRDefault="00404B23" w:rsidP="00492864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1909542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C90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285F71" w14:textId="77777777" w:rsidR="00605C90" w:rsidRPr="007A2824" w:rsidRDefault="00404B23" w:rsidP="00492864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889415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C90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05C90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FE23C4E" w14:textId="77777777" w:rsidR="00605C90" w:rsidRPr="007A2824" w:rsidRDefault="00404B23" w:rsidP="00492864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380293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C90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05C90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05C90" w:rsidRPr="007A2824" w14:paraId="20258614" w14:textId="77777777" w:rsidTr="00692B0F">
        <w:trPr>
          <w:trHeight w:val="699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A6F6DA2" w14:textId="77777777" w:rsidR="00605C90" w:rsidRPr="006E5155" w:rsidRDefault="00605C90" w:rsidP="002C38E1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DACE1" w14:textId="448A7946" w:rsidR="00605C90" w:rsidRPr="00605C90" w:rsidRDefault="00605C90" w:rsidP="00605C90">
            <w:pPr>
              <w:spacing w:after="0" w:line="240" w:lineRule="auto"/>
              <w:jc w:val="both"/>
              <w:rPr>
                <w:rFonts w:ascii="Calibri" w:hAnsi="Calibri" w:cs="Calibri"/>
                <w:highlight w:val="yellow"/>
              </w:rPr>
            </w:pPr>
            <w:r w:rsidRPr="00605C90">
              <w:rPr>
                <w:rFonts w:ascii="Calibri" w:hAnsi="Calibri" w:cs="Calibri"/>
              </w:rPr>
              <w:t>E' stato verificato il rispetto, durante l'intero ciclo di vita delle operazioni,</w:t>
            </w:r>
            <w:r>
              <w:rPr>
                <w:rFonts w:ascii="Calibri" w:hAnsi="Calibri" w:cs="Calibri"/>
              </w:rPr>
              <w:t xml:space="preserve"> </w:t>
            </w:r>
            <w:r w:rsidRPr="00605C90">
              <w:rPr>
                <w:rFonts w:ascii="Calibri" w:hAnsi="Calibri" w:cs="Calibri"/>
              </w:rPr>
              <w:t>del principio del DNSH ex art. 17 del Regolamento (UE) 2020/852, come declinato tra i criteri di selezione, nel documento "Metodologia e Criteri di Selezione delle Operazioni".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94A8B" w14:textId="77777777" w:rsidR="00605C90" w:rsidRPr="008257BC" w:rsidRDefault="00605C90" w:rsidP="00492864">
            <w:pPr>
              <w:spacing w:after="0"/>
              <w:rPr>
                <w:rFonts w:ascii="Calibri" w:eastAsia="Times New Roman" w:hAnsi="Calibri" w:cs="Calibri"/>
                <w:highlight w:val="yellow"/>
                <w:lang w:eastAsia="it-IT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D9162" w14:textId="77777777" w:rsidR="00605C90" w:rsidRPr="008257BC" w:rsidRDefault="00605C90" w:rsidP="00492864">
            <w:pPr>
              <w:spacing w:after="0"/>
              <w:jc w:val="both"/>
              <w:rPr>
                <w:rFonts w:ascii="Calibri" w:eastAsia="Times New Roman" w:hAnsi="Calibri" w:cs="Calibri"/>
                <w:b/>
                <w:bCs/>
                <w:color w:val="000000"/>
                <w:highlight w:val="yellow"/>
                <w:lang w:eastAsia="it-IT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62F431B" w14:textId="77777777" w:rsidR="00605C90" w:rsidRPr="007A2824" w:rsidRDefault="00404B23" w:rsidP="00492864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8402672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C90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E2E28DE" w14:textId="77777777" w:rsidR="00605C90" w:rsidRPr="007A2824" w:rsidRDefault="00404B23" w:rsidP="00492864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21351715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C90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05C90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BE2A01E" w14:textId="77777777" w:rsidR="00605C90" w:rsidRPr="007A2824" w:rsidRDefault="00404B23" w:rsidP="00492864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2642726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C90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05C90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05C90" w:rsidRPr="007A2824" w14:paraId="61CDAD95" w14:textId="77777777" w:rsidTr="00692B0F">
        <w:trPr>
          <w:trHeight w:val="699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A956550" w14:textId="77777777" w:rsidR="00605C90" w:rsidRPr="006E5155" w:rsidRDefault="00605C90" w:rsidP="002C38E1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C82CF" w14:textId="14C6A6E6" w:rsidR="00605C90" w:rsidRPr="00605C90" w:rsidRDefault="00605C90" w:rsidP="00492864">
            <w:pPr>
              <w:spacing w:after="0"/>
              <w:jc w:val="both"/>
              <w:rPr>
                <w:rFonts w:ascii="Calibri" w:hAnsi="Calibri" w:cs="Calibri"/>
              </w:rPr>
            </w:pPr>
            <w:r w:rsidRPr="00605C90">
              <w:rPr>
                <w:rFonts w:ascii="Calibri" w:hAnsi="Calibri" w:cs="Calibri"/>
              </w:rPr>
              <w:t>E' stato verificato, lì dove ne sussistano i requisiti, il rispetto di quanto previsto dall’art. 73 c.2 lett. j) del RDC, ovvero “l’immunizzazione dagli effetti del clima degli investimenti in infrastrutture la cui durata attesa è di almeno cinque anni” (Comunicazione 2021/C 373/01 – climate proofing)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5ABAE" w14:textId="77777777" w:rsidR="00605C90" w:rsidRPr="007210F7" w:rsidRDefault="00605C90" w:rsidP="00492864">
            <w:pPr>
              <w:rPr>
                <w:rFonts w:ascii="Calibri" w:eastAsia="Times New Roman" w:hAnsi="Calibri" w:cs="Calibri"/>
                <w:lang w:eastAsia="it-IT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80D54" w14:textId="77777777" w:rsidR="00605C90" w:rsidRPr="007A2824" w:rsidRDefault="00605C90" w:rsidP="00492864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C33FE33" w14:textId="77777777" w:rsidR="00605C90" w:rsidRPr="007A2824" w:rsidRDefault="00404B23" w:rsidP="00492864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2085283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C90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1ABA438" w14:textId="77777777" w:rsidR="00605C90" w:rsidRPr="007A2824" w:rsidRDefault="00404B23" w:rsidP="00492864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042567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C90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05C90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0C7F34E" w14:textId="77777777" w:rsidR="00605C90" w:rsidRPr="007A2824" w:rsidRDefault="00404B23" w:rsidP="00492864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20239247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C90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05C90" w:rsidRPr="00CE5C5B">
              <w:rPr>
                <w:rFonts w:ascii="Calibri" w:hAnsi="Calibri" w:cs="Calibri"/>
              </w:rPr>
              <w:t xml:space="preserve"> </w:t>
            </w:r>
          </w:p>
        </w:tc>
      </w:tr>
    </w:tbl>
    <w:p w14:paraId="13C4D3E7" w14:textId="667EC9DF" w:rsidR="00492864" w:rsidRDefault="00492864" w:rsidP="00605C90">
      <w:pPr>
        <w:pStyle w:val="Tito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215E99" w:themeFill="text2" w:themeFillTint="BF"/>
        <w:spacing w:before="0" w:after="0"/>
        <w:ind w:left="142" w:right="112"/>
        <w:jc w:val="center"/>
        <w:rPr>
          <w:b/>
          <w:bCs/>
          <w:color w:val="FFFFFF" w:themeColor="background1"/>
          <w:sz w:val="22"/>
          <w:szCs w:val="22"/>
        </w:rPr>
      </w:pPr>
      <w:bookmarkStart w:id="6" w:name="_Toc207717211"/>
      <w:r>
        <w:rPr>
          <w:b/>
          <w:bCs/>
          <w:color w:val="FFFFFF" w:themeColor="background1"/>
          <w:sz w:val="22"/>
          <w:szCs w:val="22"/>
        </w:rPr>
        <w:t xml:space="preserve">Sezione D - </w:t>
      </w:r>
      <w:r w:rsidRPr="00492864">
        <w:rPr>
          <w:b/>
          <w:bCs/>
          <w:color w:val="FFFFFF" w:themeColor="background1"/>
          <w:sz w:val="22"/>
          <w:szCs w:val="22"/>
        </w:rPr>
        <w:t>Procedure per la gestione finanziaria e il controllo</w:t>
      </w:r>
      <w:bookmarkEnd w:id="6"/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5"/>
        <w:gridCol w:w="3895"/>
        <w:gridCol w:w="4018"/>
        <w:gridCol w:w="4312"/>
        <w:gridCol w:w="568"/>
        <w:gridCol w:w="505"/>
        <w:gridCol w:w="594"/>
      </w:tblGrid>
      <w:tr w:rsidR="00605C90" w:rsidRPr="0093692A" w14:paraId="4ADE0C80" w14:textId="77777777" w:rsidTr="00692B0F">
        <w:trPr>
          <w:trHeight w:val="620"/>
          <w:tblHeader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0101FCE5" w14:textId="77777777" w:rsidR="00605C90" w:rsidRPr="009B0470" w:rsidRDefault="00605C90" w:rsidP="003E279D">
            <w:pPr>
              <w:pStyle w:val="Paragrafoelenco"/>
              <w:spacing w:after="0"/>
              <w:ind w:left="340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444F849B" w14:textId="77777777" w:rsidR="00605C90" w:rsidRPr="0093692A" w:rsidRDefault="00605C90" w:rsidP="003E279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Punto di controllo 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2267D534" w14:textId="77777777" w:rsidR="00605C90" w:rsidRPr="007210F7" w:rsidRDefault="00605C90" w:rsidP="003E279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7210F7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Elenco dei documenti verificati</w:t>
            </w:r>
          </w:p>
        </w:tc>
        <w:tc>
          <w:tcPr>
            <w:tcW w:w="1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046B0283" w14:textId="77777777" w:rsidR="00605C90" w:rsidRPr="0093692A" w:rsidRDefault="00605C90" w:rsidP="003E279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Osservazioni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184C0E2B" w14:textId="77777777" w:rsidR="00605C90" w:rsidRPr="0093692A" w:rsidRDefault="00605C90" w:rsidP="003E279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SI 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38C85266" w14:textId="77777777" w:rsidR="00605C90" w:rsidRPr="0093692A" w:rsidRDefault="00605C90" w:rsidP="003E279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NO 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14:paraId="780DF788" w14:textId="77777777" w:rsidR="00605C90" w:rsidRPr="0093692A" w:rsidRDefault="00605C90" w:rsidP="003E279D">
            <w:pPr>
              <w:spacing w:after="0"/>
              <w:ind w:left="-88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N.A.</w:t>
            </w:r>
          </w:p>
        </w:tc>
      </w:tr>
      <w:tr w:rsidR="00605C90" w14:paraId="6BAA32A2" w14:textId="77777777" w:rsidTr="00692B0F">
        <w:trPr>
          <w:trHeight w:val="699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3925A26" w14:textId="77777777" w:rsidR="00605C90" w:rsidRPr="006E5155" w:rsidRDefault="00605C90" w:rsidP="002C38E1">
            <w:pPr>
              <w:pStyle w:val="Paragrafoelenco"/>
              <w:numPr>
                <w:ilvl w:val="0"/>
                <w:numId w:val="5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9940DD" w14:textId="67EF4CFC" w:rsidR="00605C90" w:rsidRPr="00605C90" w:rsidRDefault="00605C90" w:rsidP="00492864">
            <w:pPr>
              <w:spacing w:after="0"/>
              <w:jc w:val="both"/>
              <w:rPr>
                <w:rFonts w:ascii="Calibri" w:hAnsi="Calibri" w:cs="Calibri"/>
              </w:rPr>
            </w:pPr>
            <w:r w:rsidRPr="00605C90">
              <w:rPr>
                <w:rFonts w:ascii="Calibri" w:hAnsi="Calibri" w:cs="Calibri"/>
              </w:rPr>
              <w:t>Sono disponibili tutti i documenti necessari all'esecuzione delle verifiche di gestione, inclusi eventuali controlli in loco (art 74 del Reg. (UE) 2021/1060)?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78DBA" w14:textId="77777777" w:rsidR="00605C90" w:rsidRPr="007210F7" w:rsidRDefault="00605C90" w:rsidP="00492864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4D08C" w14:textId="77777777" w:rsidR="00605C90" w:rsidRPr="007A2824" w:rsidRDefault="00605C90" w:rsidP="00492864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1613246" w14:textId="77777777" w:rsidR="00605C90" w:rsidRDefault="00404B23" w:rsidP="00492864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8607803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C90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8D26FBC" w14:textId="77777777" w:rsidR="00605C90" w:rsidRDefault="00404B23" w:rsidP="00492864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425824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C90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05C90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C156400" w14:textId="77777777" w:rsidR="00605C90" w:rsidRDefault="00404B23" w:rsidP="00492864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1768519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C90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05C90" w:rsidRPr="00CE5C5B">
              <w:rPr>
                <w:rFonts w:ascii="Calibri" w:hAnsi="Calibri" w:cs="Calibri"/>
              </w:rPr>
              <w:t xml:space="preserve"> </w:t>
            </w:r>
          </w:p>
        </w:tc>
      </w:tr>
    </w:tbl>
    <w:p w14:paraId="3A8774C2" w14:textId="57CB18BD" w:rsidR="00492864" w:rsidRDefault="00492864" w:rsidP="00E31D5E">
      <w:pPr>
        <w:pStyle w:val="Tito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215E99" w:themeFill="text2" w:themeFillTint="BF"/>
        <w:spacing w:before="0" w:after="0"/>
        <w:ind w:left="142" w:right="112"/>
        <w:jc w:val="center"/>
        <w:rPr>
          <w:b/>
          <w:bCs/>
          <w:color w:val="FFFFFF" w:themeColor="background1"/>
          <w:sz w:val="22"/>
          <w:szCs w:val="22"/>
        </w:rPr>
      </w:pPr>
      <w:bookmarkStart w:id="7" w:name="_Toc207717212"/>
      <w:r w:rsidRPr="00492864">
        <w:rPr>
          <w:b/>
          <w:bCs/>
          <w:color w:val="FFFFFF" w:themeColor="background1"/>
          <w:sz w:val="22"/>
          <w:szCs w:val="22"/>
        </w:rPr>
        <w:lastRenderedPageBreak/>
        <w:t>Esito delle verifiche di ammissibilità</w:t>
      </w:r>
      <w:bookmarkEnd w:id="7"/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5"/>
        <w:gridCol w:w="3895"/>
        <w:gridCol w:w="4018"/>
        <w:gridCol w:w="4312"/>
        <w:gridCol w:w="568"/>
        <w:gridCol w:w="505"/>
        <w:gridCol w:w="594"/>
      </w:tblGrid>
      <w:tr w:rsidR="00605C90" w:rsidRPr="0093692A" w14:paraId="36261116" w14:textId="77777777" w:rsidTr="00692B0F">
        <w:trPr>
          <w:trHeight w:val="620"/>
          <w:tblHeader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79971A0E" w14:textId="77777777" w:rsidR="00605C90" w:rsidRPr="009B0470" w:rsidRDefault="00605C90" w:rsidP="003E279D">
            <w:pPr>
              <w:pStyle w:val="Paragrafoelenco"/>
              <w:spacing w:after="0"/>
              <w:ind w:left="340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34CF7449" w14:textId="77777777" w:rsidR="00605C90" w:rsidRPr="0093692A" w:rsidRDefault="00605C90" w:rsidP="003E279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Punto di controllo 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26638F8B" w14:textId="77777777" w:rsidR="00605C90" w:rsidRPr="007210F7" w:rsidRDefault="00605C90" w:rsidP="003E279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7210F7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Elenco dei documenti verificati</w:t>
            </w:r>
          </w:p>
        </w:tc>
        <w:tc>
          <w:tcPr>
            <w:tcW w:w="1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548695CC" w14:textId="77777777" w:rsidR="00605C90" w:rsidRPr="0093692A" w:rsidRDefault="00605C90" w:rsidP="003E279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Osservazioni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4A2D85D4" w14:textId="77777777" w:rsidR="00605C90" w:rsidRPr="0093692A" w:rsidRDefault="00605C90" w:rsidP="003E279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SI 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4F74043C" w14:textId="77777777" w:rsidR="00605C90" w:rsidRPr="0093692A" w:rsidRDefault="00605C90" w:rsidP="003E279D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NO </w:t>
            </w:r>
          </w:p>
        </w:tc>
        <w:tc>
          <w:tcPr>
            <w:tcW w:w="2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14:paraId="30D3530E" w14:textId="77777777" w:rsidR="00605C90" w:rsidRPr="0093692A" w:rsidRDefault="00605C90" w:rsidP="003E279D">
            <w:pPr>
              <w:spacing w:after="0"/>
              <w:ind w:left="-88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N.A.</w:t>
            </w:r>
          </w:p>
        </w:tc>
      </w:tr>
      <w:tr w:rsidR="00605C90" w14:paraId="05D13575" w14:textId="77777777" w:rsidTr="00692B0F">
        <w:trPr>
          <w:trHeight w:val="699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D6A3A07" w14:textId="77777777" w:rsidR="00605C90" w:rsidRPr="006E5155" w:rsidRDefault="00605C90" w:rsidP="002C38E1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111DC" w14:textId="2DC7D60B" w:rsidR="00605C90" w:rsidRPr="00492864" w:rsidRDefault="00605C90" w:rsidP="00492864">
            <w:pPr>
              <w:jc w:val="both"/>
              <w:rPr>
                <w:rFonts w:ascii="Calibri" w:hAnsi="Calibri" w:cs="Calibri"/>
              </w:rPr>
            </w:pPr>
            <w:r w:rsidRPr="00492864">
              <w:rPr>
                <w:rFonts w:ascii="Calibri" w:hAnsi="Calibri" w:cs="Calibri"/>
              </w:rPr>
              <w:t>L'intervento risulta ammissibile e coerente con le finalità dell’Obiettivo</w:t>
            </w:r>
            <w:r w:rsidR="00604FE3">
              <w:rPr>
                <w:rFonts w:ascii="Calibri" w:hAnsi="Calibri" w:cs="Calibri"/>
              </w:rPr>
              <w:t xml:space="preserve"> </w:t>
            </w:r>
            <w:r w:rsidRPr="00492864">
              <w:rPr>
                <w:rFonts w:ascii="Calibri" w:hAnsi="Calibri" w:cs="Calibri"/>
              </w:rPr>
              <w:t>___ e dell’Azione ___ del PN Cultura 2021 - 2027?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D6E85" w14:textId="77777777" w:rsidR="00605C90" w:rsidRPr="007210F7" w:rsidRDefault="00605C90" w:rsidP="003E279D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59458" w14:textId="77777777" w:rsidR="00605C90" w:rsidRPr="007A2824" w:rsidRDefault="00605C90" w:rsidP="003E279D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678DE5F" w14:textId="77777777" w:rsidR="00605C90" w:rsidRDefault="00404B23" w:rsidP="003E279D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0357367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C90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F7934A" w14:textId="77777777" w:rsidR="00605C90" w:rsidRDefault="00404B23" w:rsidP="003E279D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2012935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C90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05C90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5DA613C" w14:textId="77777777" w:rsidR="00605C90" w:rsidRDefault="00404B23" w:rsidP="003E279D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7470022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5C90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05C90" w:rsidRPr="00CE5C5B">
              <w:rPr>
                <w:rFonts w:ascii="Calibri" w:hAnsi="Calibri" w:cs="Calibri"/>
              </w:rPr>
              <w:t xml:space="preserve"> </w:t>
            </w:r>
          </w:p>
        </w:tc>
      </w:tr>
    </w:tbl>
    <w:p w14:paraId="4881C055" w14:textId="466DBF72" w:rsidR="00E31D5E" w:rsidRPr="002E3C21" w:rsidRDefault="00E31D5E" w:rsidP="000437F5">
      <w:pPr>
        <w:pStyle w:val="Titolo1"/>
        <w:numPr>
          <w:ilvl w:val="0"/>
          <w:numId w:val="1"/>
        </w:numPr>
        <w:spacing w:after="360"/>
        <w:ind w:left="357" w:hanging="357"/>
        <w:rPr>
          <w:rFonts w:asciiTheme="minorHAnsi" w:hAnsiTheme="minorHAnsi"/>
          <w:b/>
          <w:bCs/>
          <w:sz w:val="28"/>
          <w:szCs w:val="28"/>
        </w:rPr>
      </w:pPr>
      <w:bookmarkStart w:id="8" w:name="_Toc207717213"/>
      <w:r>
        <w:rPr>
          <w:rFonts w:asciiTheme="minorHAnsi" w:hAnsiTheme="minorHAnsi"/>
          <w:b/>
          <w:bCs/>
          <w:sz w:val="28"/>
          <w:szCs w:val="28"/>
        </w:rPr>
        <w:t>Riepilogo finanziario</w:t>
      </w:r>
      <w:bookmarkEnd w:id="8"/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5100"/>
        <w:gridCol w:w="2964"/>
        <w:gridCol w:w="6213"/>
      </w:tblGrid>
      <w:tr w:rsidR="00252596" w:rsidRPr="002C2181" w14:paraId="52E9D4C0" w14:textId="77777777" w:rsidTr="00192B4A">
        <w:tc>
          <w:tcPr>
            <w:tcW w:w="2824" w:type="pct"/>
            <w:gridSpan w:val="2"/>
            <w:shd w:val="clear" w:color="auto" w:fill="4C94D8" w:themeFill="text2" w:themeFillTint="80"/>
            <w:vAlign w:val="center"/>
          </w:tcPr>
          <w:p w14:paraId="2DBAC441" w14:textId="7C68976A" w:rsidR="00252596" w:rsidRPr="008814B4" w:rsidRDefault="00252596" w:rsidP="008814B4">
            <w:pPr>
              <w:jc w:val="center"/>
              <w:rPr>
                <w:rFonts w:ascii="Calibri" w:eastAsia="Times New Roman" w:hAnsi="Calibri" w:cs="Calibri"/>
                <w:b/>
                <w:color w:val="FFFFFF" w:themeColor="background1"/>
                <w:lang w:eastAsia="it-IT"/>
              </w:rPr>
            </w:pPr>
            <w:r w:rsidRPr="008814B4">
              <w:rPr>
                <w:rFonts w:ascii="Calibri" w:eastAsia="Times New Roman" w:hAnsi="Calibri" w:cs="Calibri"/>
                <w:b/>
                <w:color w:val="FFFFFF" w:themeColor="background1"/>
                <w:lang w:eastAsia="it-IT"/>
              </w:rPr>
              <w:t>Rie</w:t>
            </w:r>
            <w:r w:rsidR="008814B4" w:rsidRPr="008814B4">
              <w:rPr>
                <w:rFonts w:ascii="Calibri" w:eastAsia="Times New Roman" w:hAnsi="Calibri" w:cs="Calibri"/>
                <w:b/>
                <w:color w:val="FFFFFF" w:themeColor="background1"/>
                <w:lang w:eastAsia="it-IT"/>
              </w:rPr>
              <w:t>pilogo finanziario</w:t>
            </w:r>
          </w:p>
        </w:tc>
        <w:tc>
          <w:tcPr>
            <w:tcW w:w="2176" w:type="pct"/>
            <w:shd w:val="clear" w:color="auto" w:fill="92D050"/>
          </w:tcPr>
          <w:p w14:paraId="7107CA53" w14:textId="6B2A3329" w:rsidR="00252596" w:rsidRPr="00192B4A" w:rsidRDefault="00192B4A" w:rsidP="00192B4A">
            <w:pPr>
              <w:jc w:val="center"/>
              <w:rPr>
                <w:rFonts w:ascii="Calibri" w:eastAsia="Times New Roman" w:hAnsi="Calibri" w:cs="Calibri"/>
                <w:b/>
                <w:color w:val="000000" w:themeColor="text1"/>
                <w:lang w:eastAsia="it-IT"/>
              </w:rPr>
            </w:pPr>
            <w:r w:rsidRPr="00192B4A">
              <w:rPr>
                <w:rFonts w:ascii="Calibri" w:eastAsia="Times New Roman" w:hAnsi="Calibri" w:cs="Calibri"/>
                <w:b/>
                <w:color w:val="FFFFFF" w:themeColor="background1"/>
                <w:lang w:eastAsia="it-IT"/>
              </w:rPr>
              <w:t>Note</w:t>
            </w:r>
          </w:p>
        </w:tc>
      </w:tr>
      <w:tr w:rsidR="00E31D5E" w:rsidRPr="002C2181" w14:paraId="554B62B1" w14:textId="04725439" w:rsidTr="00795562">
        <w:tc>
          <w:tcPr>
            <w:tcW w:w="1786" w:type="pct"/>
            <w:shd w:val="clear" w:color="auto" w:fill="DAE9F7" w:themeFill="text2" w:themeFillTint="1A"/>
            <w:vAlign w:val="bottom"/>
          </w:tcPr>
          <w:p w14:paraId="008FF87B" w14:textId="6EE29E53" w:rsidR="00E31D5E" w:rsidRPr="002C2181" w:rsidRDefault="00E31D5E" w:rsidP="003E279D">
            <w:pPr>
              <w:spacing w:after="10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E31D5E">
              <w:rPr>
                <w:rFonts w:ascii="Calibri" w:eastAsia="Times New Roman" w:hAnsi="Calibri" w:cs="Calibri"/>
                <w:b/>
                <w:bCs/>
                <w:lang w:eastAsia="it-IT"/>
              </w:rPr>
              <w:t>Importo imputabile al</w:t>
            </w:r>
            <w:r>
              <w:rPr>
                <w:rFonts w:ascii="Calibri" w:eastAsia="Times New Roman" w:hAnsi="Calibri" w:cs="Calibri"/>
                <w:b/>
                <w:bCs/>
                <w:lang w:eastAsia="it-IT"/>
              </w:rPr>
              <w:t>la fonte di finanziamento di provenienza</w:t>
            </w:r>
          </w:p>
        </w:tc>
        <w:tc>
          <w:tcPr>
            <w:tcW w:w="1038" w:type="pct"/>
            <w:vAlign w:val="center"/>
          </w:tcPr>
          <w:p w14:paraId="2E3C2B06" w14:textId="114A6BFE" w:rsidR="00E31D5E" w:rsidRPr="002C2181" w:rsidRDefault="00EC1995" w:rsidP="003E279D">
            <w:pPr>
              <w:spacing w:after="100"/>
              <w:rPr>
                <w:rFonts w:ascii="Calibri" w:eastAsia="Times New Roman" w:hAnsi="Calibri" w:cs="Calibri"/>
                <w:bCs/>
                <w:color w:val="000000" w:themeColor="text1"/>
                <w:lang w:eastAsia="it-IT"/>
              </w:rPr>
            </w:pPr>
            <w:r>
              <w:rPr>
                <w:rFonts w:ascii="Calibri" w:eastAsia="Times New Roman" w:hAnsi="Calibri" w:cs="Calibri"/>
                <w:bCs/>
                <w:color w:val="000000" w:themeColor="text1"/>
                <w:lang w:eastAsia="it-IT"/>
              </w:rPr>
              <w:t xml:space="preserve">€ </w:t>
            </w:r>
            <w:r w:rsidR="00C8609D">
              <w:rPr>
                <w:rFonts w:ascii="Calibri" w:eastAsia="Times New Roman" w:hAnsi="Calibri" w:cs="Calibri"/>
                <w:bCs/>
                <w:color w:val="000000" w:themeColor="text1"/>
                <w:lang w:eastAsia="it-IT"/>
              </w:rPr>
              <w:t>_________</w:t>
            </w:r>
          </w:p>
        </w:tc>
        <w:tc>
          <w:tcPr>
            <w:tcW w:w="2176" w:type="pct"/>
          </w:tcPr>
          <w:p w14:paraId="3115C9FA" w14:textId="77777777" w:rsidR="00E31D5E" w:rsidRPr="002C2181" w:rsidRDefault="00E31D5E" w:rsidP="003E279D">
            <w:pPr>
              <w:spacing w:after="100"/>
              <w:rPr>
                <w:rFonts w:ascii="Calibri" w:eastAsia="Times New Roman" w:hAnsi="Calibri" w:cs="Calibri"/>
                <w:bCs/>
                <w:color w:val="000000" w:themeColor="text1"/>
                <w:lang w:eastAsia="it-IT"/>
              </w:rPr>
            </w:pPr>
          </w:p>
        </w:tc>
      </w:tr>
      <w:tr w:rsidR="00E31D5E" w:rsidRPr="002C2181" w14:paraId="30D646C9" w14:textId="2BF2494C" w:rsidTr="00795562">
        <w:tc>
          <w:tcPr>
            <w:tcW w:w="1786" w:type="pct"/>
            <w:shd w:val="clear" w:color="auto" w:fill="DAE9F7" w:themeFill="text2" w:themeFillTint="1A"/>
            <w:vAlign w:val="center"/>
          </w:tcPr>
          <w:p w14:paraId="4815F9A7" w14:textId="05C04D00" w:rsidR="00E31D5E" w:rsidRPr="002C2181" w:rsidRDefault="00E31D5E" w:rsidP="003E279D">
            <w:pPr>
              <w:spacing w:after="10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E31D5E">
              <w:rPr>
                <w:rFonts w:ascii="Calibri" w:eastAsia="Times New Roman" w:hAnsi="Calibri" w:cs="Calibri"/>
                <w:b/>
                <w:bCs/>
                <w:lang w:eastAsia="it-IT"/>
              </w:rPr>
              <w:t>Economie a disposizione</w:t>
            </w:r>
          </w:p>
        </w:tc>
        <w:tc>
          <w:tcPr>
            <w:tcW w:w="1038" w:type="pct"/>
            <w:vAlign w:val="center"/>
          </w:tcPr>
          <w:p w14:paraId="0E1759A2" w14:textId="5F63CCA3" w:rsidR="00E31D5E" w:rsidRPr="002C2181" w:rsidRDefault="00C8609D" w:rsidP="003E279D">
            <w:pPr>
              <w:spacing w:after="100"/>
              <w:rPr>
                <w:rFonts w:ascii="Calibri" w:eastAsia="Times New Roman" w:hAnsi="Calibri" w:cs="Calibri"/>
                <w:bCs/>
                <w:color w:val="000000" w:themeColor="text1"/>
                <w:lang w:eastAsia="it-IT"/>
              </w:rPr>
            </w:pPr>
            <w:r>
              <w:rPr>
                <w:rFonts w:ascii="Calibri" w:eastAsia="Times New Roman" w:hAnsi="Calibri" w:cs="Calibri"/>
                <w:bCs/>
                <w:color w:val="000000" w:themeColor="text1"/>
                <w:lang w:eastAsia="it-IT"/>
              </w:rPr>
              <w:t>€ _________</w:t>
            </w:r>
          </w:p>
        </w:tc>
        <w:tc>
          <w:tcPr>
            <w:tcW w:w="2176" w:type="pct"/>
          </w:tcPr>
          <w:p w14:paraId="08F2BB69" w14:textId="77777777" w:rsidR="00E31D5E" w:rsidRPr="002C2181" w:rsidRDefault="00E31D5E" w:rsidP="003E279D">
            <w:pPr>
              <w:spacing w:after="100"/>
              <w:rPr>
                <w:rFonts w:ascii="Calibri" w:eastAsia="Times New Roman" w:hAnsi="Calibri" w:cs="Calibri"/>
                <w:bCs/>
                <w:color w:val="000000" w:themeColor="text1"/>
                <w:lang w:eastAsia="it-IT"/>
              </w:rPr>
            </w:pPr>
          </w:p>
        </w:tc>
      </w:tr>
      <w:tr w:rsidR="00E31D5E" w:rsidRPr="002C2181" w14:paraId="1296B121" w14:textId="630C539B" w:rsidTr="00795562">
        <w:tc>
          <w:tcPr>
            <w:tcW w:w="1786" w:type="pct"/>
            <w:shd w:val="clear" w:color="auto" w:fill="DAE9F7" w:themeFill="text2" w:themeFillTint="1A"/>
            <w:vAlign w:val="center"/>
          </w:tcPr>
          <w:p w14:paraId="276669EF" w14:textId="0F598354" w:rsidR="00E31D5E" w:rsidRPr="002C2181" w:rsidRDefault="00E31D5E" w:rsidP="003E279D">
            <w:pPr>
              <w:spacing w:after="10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E31D5E">
              <w:rPr>
                <w:rFonts w:ascii="Calibri" w:eastAsia="Times New Roman" w:hAnsi="Calibri" w:cs="Calibri"/>
                <w:b/>
                <w:bCs/>
                <w:lang w:eastAsia="it-IT"/>
              </w:rPr>
              <w:t>Fabbisogno di completamento (QE)</w:t>
            </w:r>
          </w:p>
        </w:tc>
        <w:tc>
          <w:tcPr>
            <w:tcW w:w="1038" w:type="pct"/>
            <w:vAlign w:val="center"/>
          </w:tcPr>
          <w:p w14:paraId="1EFAB24B" w14:textId="5F86F7FD" w:rsidR="00E31D5E" w:rsidRPr="002C2181" w:rsidRDefault="00C8609D" w:rsidP="003E279D">
            <w:pPr>
              <w:spacing w:after="100"/>
              <w:rPr>
                <w:rFonts w:ascii="Calibri" w:eastAsia="Times New Roman" w:hAnsi="Calibri" w:cs="Calibri"/>
                <w:bCs/>
                <w:color w:val="000000" w:themeColor="text1"/>
                <w:lang w:eastAsia="it-IT"/>
              </w:rPr>
            </w:pPr>
            <w:r>
              <w:rPr>
                <w:rFonts w:ascii="Calibri" w:eastAsia="Times New Roman" w:hAnsi="Calibri" w:cs="Calibri"/>
                <w:bCs/>
                <w:color w:val="000000" w:themeColor="text1"/>
                <w:lang w:eastAsia="it-IT"/>
              </w:rPr>
              <w:t>€ _________</w:t>
            </w:r>
          </w:p>
        </w:tc>
        <w:tc>
          <w:tcPr>
            <w:tcW w:w="2176" w:type="pct"/>
          </w:tcPr>
          <w:p w14:paraId="6AF03E71" w14:textId="77777777" w:rsidR="00E31D5E" w:rsidRPr="002C2181" w:rsidRDefault="00E31D5E" w:rsidP="003E279D">
            <w:pPr>
              <w:spacing w:after="100"/>
              <w:rPr>
                <w:rFonts w:ascii="Calibri" w:eastAsia="Times New Roman" w:hAnsi="Calibri" w:cs="Calibri"/>
                <w:bCs/>
                <w:color w:val="000000" w:themeColor="text1"/>
                <w:lang w:eastAsia="it-IT"/>
              </w:rPr>
            </w:pPr>
          </w:p>
        </w:tc>
      </w:tr>
      <w:tr w:rsidR="00E31D5E" w:rsidRPr="002C2181" w14:paraId="689B75D7" w14:textId="1D986CCA" w:rsidTr="00795562">
        <w:tc>
          <w:tcPr>
            <w:tcW w:w="1786" w:type="pct"/>
            <w:shd w:val="clear" w:color="auto" w:fill="DAE9F7" w:themeFill="text2" w:themeFillTint="1A"/>
            <w:vAlign w:val="center"/>
          </w:tcPr>
          <w:p w14:paraId="3A15F636" w14:textId="255F7F41" w:rsidR="00E31D5E" w:rsidRPr="002C2181" w:rsidRDefault="00E31D5E" w:rsidP="003E279D">
            <w:pPr>
              <w:spacing w:after="10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E31D5E">
              <w:rPr>
                <w:rFonts w:ascii="Calibri" w:eastAsia="Times New Roman" w:hAnsi="Calibri" w:cs="Calibri"/>
                <w:b/>
                <w:bCs/>
                <w:lang w:eastAsia="it-IT"/>
              </w:rPr>
              <w:t>Importo imputabile al PN 21-27</w:t>
            </w:r>
          </w:p>
        </w:tc>
        <w:tc>
          <w:tcPr>
            <w:tcW w:w="1038" w:type="pct"/>
            <w:shd w:val="clear" w:color="auto" w:fill="auto"/>
            <w:vAlign w:val="center"/>
          </w:tcPr>
          <w:p w14:paraId="77934A6F" w14:textId="4731E0B9" w:rsidR="00E31D5E" w:rsidRPr="002C2181" w:rsidRDefault="00C8609D" w:rsidP="003E279D">
            <w:pPr>
              <w:spacing w:after="100"/>
              <w:rPr>
                <w:rFonts w:ascii="Calibri" w:eastAsia="Times New Roman" w:hAnsi="Calibri" w:cs="Calibri"/>
                <w:bCs/>
                <w:lang w:eastAsia="it-IT"/>
              </w:rPr>
            </w:pPr>
            <w:r>
              <w:rPr>
                <w:rFonts w:ascii="Calibri" w:eastAsia="Times New Roman" w:hAnsi="Calibri" w:cs="Calibri"/>
                <w:bCs/>
                <w:color w:val="000000" w:themeColor="text1"/>
                <w:lang w:eastAsia="it-IT"/>
              </w:rPr>
              <w:t>€ _________</w:t>
            </w:r>
          </w:p>
        </w:tc>
        <w:tc>
          <w:tcPr>
            <w:tcW w:w="2176" w:type="pct"/>
            <w:shd w:val="clear" w:color="auto" w:fill="auto"/>
          </w:tcPr>
          <w:p w14:paraId="7B923F0C" w14:textId="77777777" w:rsidR="00E31D5E" w:rsidRPr="002C2181" w:rsidRDefault="00E31D5E" w:rsidP="003E279D">
            <w:pPr>
              <w:spacing w:after="100"/>
              <w:rPr>
                <w:rFonts w:ascii="Calibri" w:eastAsia="Times New Roman" w:hAnsi="Calibri" w:cs="Calibri"/>
                <w:bCs/>
                <w:lang w:eastAsia="it-IT"/>
              </w:rPr>
            </w:pPr>
          </w:p>
        </w:tc>
      </w:tr>
      <w:tr w:rsidR="00E31D5E" w:rsidRPr="002C2181" w14:paraId="57DE4C62" w14:textId="34899C02" w:rsidTr="00795562">
        <w:tc>
          <w:tcPr>
            <w:tcW w:w="1786" w:type="pct"/>
            <w:shd w:val="clear" w:color="auto" w:fill="DAE9F7" w:themeFill="text2" w:themeFillTint="1A"/>
            <w:vAlign w:val="center"/>
          </w:tcPr>
          <w:p w14:paraId="2F049A24" w14:textId="340AB2B7" w:rsidR="00E31D5E" w:rsidRPr="002C2181" w:rsidRDefault="00E31D5E" w:rsidP="0004301C">
            <w:pPr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E31D5E">
              <w:rPr>
                <w:rFonts w:ascii="Calibri" w:eastAsia="Times New Roman" w:hAnsi="Calibri" w:cs="Calibri"/>
                <w:b/>
                <w:bCs/>
                <w:lang w:eastAsia="it-IT"/>
              </w:rPr>
              <w:t>TOTALE INTERVENTO</w:t>
            </w:r>
          </w:p>
        </w:tc>
        <w:tc>
          <w:tcPr>
            <w:tcW w:w="1038" w:type="pct"/>
            <w:shd w:val="clear" w:color="auto" w:fill="auto"/>
            <w:vAlign w:val="center"/>
          </w:tcPr>
          <w:p w14:paraId="5E9A132B" w14:textId="12AE63A8" w:rsidR="00E31D5E" w:rsidRPr="002C2181" w:rsidRDefault="00C8609D" w:rsidP="003E279D">
            <w:pPr>
              <w:spacing w:after="100"/>
              <w:rPr>
                <w:rFonts w:ascii="Calibri" w:eastAsia="Times New Roman" w:hAnsi="Calibri" w:cs="Calibri"/>
                <w:bCs/>
                <w:lang w:eastAsia="it-IT"/>
              </w:rPr>
            </w:pPr>
            <w:r>
              <w:rPr>
                <w:rFonts w:ascii="Calibri" w:eastAsia="Times New Roman" w:hAnsi="Calibri" w:cs="Calibri"/>
                <w:bCs/>
                <w:color w:val="000000" w:themeColor="text1"/>
                <w:lang w:eastAsia="it-IT"/>
              </w:rPr>
              <w:t>€ _________</w:t>
            </w:r>
          </w:p>
        </w:tc>
        <w:tc>
          <w:tcPr>
            <w:tcW w:w="2176" w:type="pct"/>
            <w:shd w:val="clear" w:color="auto" w:fill="auto"/>
          </w:tcPr>
          <w:p w14:paraId="1E32BAE4" w14:textId="77777777" w:rsidR="00E31D5E" w:rsidRPr="002C2181" w:rsidRDefault="00E31D5E" w:rsidP="003E279D">
            <w:pPr>
              <w:spacing w:after="100"/>
              <w:rPr>
                <w:rFonts w:ascii="Calibri" w:eastAsia="Times New Roman" w:hAnsi="Calibri" w:cs="Calibri"/>
                <w:bCs/>
                <w:lang w:eastAsia="it-IT"/>
              </w:rPr>
            </w:pPr>
          </w:p>
        </w:tc>
      </w:tr>
    </w:tbl>
    <w:p w14:paraId="4304C59A" w14:textId="77777777" w:rsidR="00E31D5E" w:rsidRDefault="00E31D5E" w:rsidP="00E31D5E">
      <w:pPr>
        <w:pStyle w:val="titolo100"/>
        <w:spacing w:line="240" w:lineRule="auto"/>
        <w:jc w:val="left"/>
        <w:rPr>
          <w:rFonts w:ascii="Calibri" w:eastAsiaTheme="minorEastAsia" w:hAnsi="Calibri" w:cs="Arial"/>
          <w:i/>
          <w:iCs/>
          <w:smallCaps/>
          <w:color w:val="auto"/>
          <w:sz w:val="22"/>
          <w:szCs w:val="22"/>
          <w:lang w:eastAsia="en-US"/>
        </w:rPr>
      </w:pPr>
    </w:p>
    <w:p w14:paraId="013CDE00" w14:textId="77777777" w:rsidR="00245287" w:rsidRPr="00CA1C06" w:rsidRDefault="00245287" w:rsidP="00245287">
      <w:pPr>
        <w:spacing w:after="0"/>
        <w:rPr>
          <w:rFonts w:ascii="Calibri" w:eastAsia="Times New Roman" w:hAnsi="Calibri" w:cs="Calibri"/>
          <w:sz w:val="24"/>
          <w:szCs w:val="24"/>
          <w:lang w:eastAsia="it-IT"/>
        </w:rPr>
      </w:pPr>
    </w:p>
    <w:p w14:paraId="6277AEF6" w14:textId="77777777" w:rsidR="00245287" w:rsidRPr="00E305F9" w:rsidRDefault="00245287" w:rsidP="00245287">
      <w:pPr>
        <w:tabs>
          <w:tab w:val="left" w:pos="6749"/>
        </w:tabs>
        <w:spacing w:after="0"/>
        <w:rPr>
          <w:rFonts w:ascii="Calibri" w:eastAsia="Times New Roman" w:hAnsi="Calibri" w:cs="Calibri"/>
          <w:sz w:val="24"/>
          <w:szCs w:val="24"/>
          <w:lang w:eastAsia="it-IT"/>
        </w:rPr>
      </w:pPr>
    </w:p>
    <w:p w14:paraId="24800988" w14:textId="77777777" w:rsidR="00245287" w:rsidRPr="00E305F9" w:rsidRDefault="00245287" w:rsidP="00245287">
      <w:pPr>
        <w:tabs>
          <w:tab w:val="left" w:pos="6749"/>
        </w:tabs>
        <w:spacing w:after="0"/>
        <w:rPr>
          <w:rFonts w:ascii="Calibri" w:eastAsia="Times New Roman" w:hAnsi="Calibri" w:cs="Calibri"/>
          <w:sz w:val="18"/>
          <w:szCs w:val="18"/>
          <w:lang w:eastAsia="it-IT"/>
        </w:rPr>
      </w:pPr>
    </w:p>
    <w:tbl>
      <w:tblPr>
        <w:tblW w:w="7137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41"/>
        <w:gridCol w:w="7141"/>
        <w:gridCol w:w="6097"/>
      </w:tblGrid>
      <w:tr w:rsidR="00245287" w:rsidRPr="00E305F9" w14:paraId="5B5BB248" w14:textId="77777777" w:rsidTr="00245287">
        <w:trPr>
          <w:gridAfter w:val="1"/>
          <w:wAfter w:w="1496" w:type="pct"/>
          <w:trHeight w:val="495"/>
        </w:trPr>
        <w:tc>
          <w:tcPr>
            <w:tcW w:w="1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EFA6B0A" w14:textId="20B1A4C7" w:rsidR="00245287" w:rsidRPr="00937CAF" w:rsidRDefault="00245287" w:rsidP="0043274C">
            <w:pPr>
              <w:spacing w:after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937CAF">
              <w:rPr>
                <w:rFonts w:ascii="Calibri" w:eastAsia="Times New Roman" w:hAnsi="Calibri" w:cs="Calibri"/>
                <w:b/>
                <w:bCs/>
                <w:lang w:eastAsia="it-IT"/>
              </w:rPr>
              <w:t>Data di conclusione della verifica:</w:t>
            </w:r>
          </w:p>
        </w:tc>
        <w:tc>
          <w:tcPr>
            <w:tcW w:w="17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7E94728" w14:textId="77777777" w:rsidR="00245287" w:rsidRPr="00937CAF" w:rsidRDefault="00245287" w:rsidP="0043274C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937CAF">
              <w:rPr>
                <w:rFonts w:ascii="Calibri" w:eastAsia="Times New Roman" w:hAnsi="Calibri" w:cs="Calibri"/>
                <w:b/>
                <w:bCs/>
                <w:lang w:eastAsia="it-IT"/>
              </w:rPr>
              <w:t>___/___/_____</w:t>
            </w:r>
          </w:p>
        </w:tc>
      </w:tr>
      <w:tr w:rsidR="00245287" w:rsidRPr="00E305F9" w14:paraId="6238FCCE" w14:textId="77777777" w:rsidTr="00245287">
        <w:trPr>
          <w:trHeight w:val="757"/>
        </w:trPr>
        <w:tc>
          <w:tcPr>
            <w:tcW w:w="1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50092" w14:textId="1501A989" w:rsidR="00245287" w:rsidRPr="00937CAF" w:rsidRDefault="00245287" w:rsidP="00245287">
            <w:pPr>
              <w:spacing w:after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937CAF">
              <w:rPr>
                <w:rFonts w:ascii="Calibri" w:eastAsia="Times New Roman" w:hAnsi="Calibri" w:cs="Calibri"/>
                <w:b/>
                <w:bCs/>
                <w:lang w:eastAsia="it-IT"/>
              </w:rPr>
              <w:t>Incaricato del controllo:</w:t>
            </w:r>
            <w:r w:rsidR="00841BE8">
              <w:rPr>
                <w:rFonts w:ascii="Calibri" w:eastAsia="Times New Roman" w:hAnsi="Calibri" w:cs="Calibri"/>
                <w:b/>
                <w:bCs/>
                <w:lang w:eastAsia="it-IT"/>
              </w:rPr>
              <w:t xml:space="preserve"> </w:t>
            </w:r>
            <w:r w:rsidR="00841BE8" w:rsidRPr="00841BE8">
              <w:rPr>
                <w:rFonts w:ascii="Calibri" w:eastAsia="Times New Roman" w:hAnsi="Calibri" w:cs="Calibri"/>
                <w:i/>
                <w:iCs/>
                <w:lang w:eastAsia="it-IT"/>
              </w:rPr>
              <w:t>Nome e cognome</w:t>
            </w:r>
          </w:p>
        </w:tc>
        <w:tc>
          <w:tcPr>
            <w:tcW w:w="1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34B72" w14:textId="235A6A61" w:rsidR="00245287" w:rsidRPr="00937CAF" w:rsidRDefault="00245287" w:rsidP="00245287">
            <w:pPr>
              <w:spacing w:after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937CAF">
              <w:rPr>
                <w:rFonts w:ascii="Calibri" w:eastAsia="Times New Roman" w:hAnsi="Calibri" w:cs="Calibri"/>
                <w:b/>
                <w:bCs/>
                <w:lang w:eastAsia="it-IT"/>
              </w:rPr>
              <w:t>Firma                           _________________________</w:t>
            </w:r>
          </w:p>
        </w:tc>
        <w:tc>
          <w:tcPr>
            <w:tcW w:w="1496" w:type="pct"/>
            <w:vAlign w:val="center"/>
          </w:tcPr>
          <w:p w14:paraId="300245B5" w14:textId="77777777" w:rsidR="00245287" w:rsidRPr="00E305F9" w:rsidRDefault="00245287" w:rsidP="0043274C">
            <w:pPr>
              <w:spacing w:after="0"/>
              <w:rPr>
                <w:rFonts w:ascii="Calibri" w:eastAsia="Times New Roman" w:hAnsi="Calibri" w:cs="Calibri"/>
                <w:b/>
                <w:sz w:val="24"/>
                <w:szCs w:val="24"/>
                <w:lang w:eastAsia="it-IT"/>
              </w:rPr>
            </w:pPr>
          </w:p>
        </w:tc>
      </w:tr>
      <w:tr w:rsidR="00245287" w:rsidRPr="00E305F9" w14:paraId="4DFF8B42" w14:textId="77777777" w:rsidTr="00245287">
        <w:trPr>
          <w:trHeight w:val="795"/>
        </w:trPr>
        <w:tc>
          <w:tcPr>
            <w:tcW w:w="1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87F8D" w14:textId="0753E116" w:rsidR="00245287" w:rsidRPr="00937CAF" w:rsidRDefault="00245287" w:rsidP="0043274C">
            <w:pPr>
              <w:spacing w:after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937CAF">
              <w:rPr>
                <w:rFonts w:ascii="Calibri" w:eastAsia="Times New Roman" w:hAnsi="Calibri" w:cs="Calibri"/>
                <w:b/>
                <w:bCs/>
                <w:lang w:eastAsia="it-IT"/>
              </w:rPr>
              <w:lastRenderedPageBreak/>
              <w:t xml:space="preserve">Responsabile del controllo: </w:t>
            </w:r>
            <w:r w:rsidR="00841BE8" w:rsidRPr="00841BE8">
              <w:rPr>
                <w:rFonts w:ascii="Calibri" w:eastAsia="Times New Roman" w:hAnsi="Calibri" w:cs="Calibri"/>
                <w:i/>
                <w:iCs/>
                <w:lang w:eastAsia="it-IT"/>
              </w:rPr>
              <w:t>Nome e cognome</w:t>
            </w:r>
          </w:p>
        </w:tc>
        <w:tc>
          <w:tcPr>
            <w:tcW w:w="1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752B0" w14:textId="247FC22E" w:rsidR="00245287" w:rsidRPr="00937CAF" w:rsidRDefault="00245287" w:rsidP="0043274C">
            <w:pPr>
              <w:spacing w:after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937CAF">
              <w:rPr>
                <w:rFonts w:ascii="Calibri" w:eastAsia="Times New Roman" w:hAnsi="Calibri" w:cs="Calibri"/>
                <w:b/>
                <w:bCs/>
                <w:lang w:eastAsia="it-IT"/>
              </w:rPr>
              <w:t>Firma                           _________________________</w:t>
            </w:r>
          </w:p>
        </w:tc>
        <w:tc>
          <w:tcPr>
            <w:tcW w:w="1496" w:type="pct"/>
            <w:vAlign w:val="center"/>
          </w:tcPr>
          <w:p w14:paraId="2E3BFA56" w14:textId="77777777" w:rsidR="00245287" w:rsidRPr="00E305F9" w:rsidRDefault="00245287" w:rsidP="0043274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14:paraId="1C6F9F3E" w14:textId="77777777" w:rsidR="00245287" w:rsidRDefault="00245287" w:rsidP="00E31D5E">
      <w:pPr>
        <w:pStyle w:val="titolo100"/>
        <w:spacing w:line="240" w:lineRule="auto"/>
        <w:jc w:val="left"/>
        <w:rPr>
          <w:rFonts w:ascii="Calibri" w:eastAsiaTheme="minorEastAsia" w:hAnsi="Calibri" w:cs="Arial"/>
          <w:i/>
          <w:iCs/>
          <w:smallCaps/>
          <w:color w:val="auto"/>
          <w:sz w:val="22"/>
          <w:szCs w:val="22"/>
          <w:lang w:eastAsia="en-US"/>
        </w:rPr>
      </w:pPr>
    </w:p>
    <w:sectPr w:rsidR="00245287" w:rsidSect="00B77E3F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4BDF63" w14:textId="77777777" w:rsidR="00DD208E" w:rsidRDefault="00DD208E" w:rsidP="00A45481">
      <w:pPr>
        <w:spacing w:after="0" w:line="240" w:lineRule="auto"/>
      </w:pPr>
      <w:r>
        <w:separator/>
      </w:r>
    </w:p>
  </w:endnote>
  <w:endnote w:type="continuationSeparator" w:id="0">
    <w:p w14:paraId="4B1DC452" w14:textId="77777777" w:rsidR="00DD208E" w:rsidRDefault="00DD208E" w:rsidP="00A454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cimaWE Rg">
    <w:altName w:val="Times New Roman"/>
    <w:charset w:val="00"/>
    <w:family w:val="auto"/>
    <w:pitch w:val="variable"/>
    <w:sig w:usb0="00000001" w:usb1="5000205B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91532637"/>
      <w:docPartObj>
        <w:docPartGallery w:val="Page Numbers (Bottom of Page)"/>
        <w:docPartUnique/>
      </w:docPartObj>
    </w:sdtPr>
    <w:sdtEndPr/>
    <w:sdtContent>
      <w:p w14:paraId="65185A34" w14:textId="12F502EA" w:rsidR="00BB6A97" w:rsidRDefault="00BB6A97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025BB67" w14:textId="77777777" w:rsidR="00BB6A97" w:rsidRDefault="00BB6A9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6C4B78" w14:textId="77777777" w:rsidR="00DD208E" w:rsidRDefault="00DD208E" w:rsidP="00A45481">
      <w:pPr>
        <w:spacing w:after="0" w:line="240" w:lineRule="auto"/>
      </w:pPr>
      <w:r>
        <w:separator/>
      </w:r>
    </w:p>
  </w:footnote>
  <w:footnote w:type="continuationSeparator" w:id="0">
    <w:p w14:paraId="2DFBF307" w14:textId="77777777" w:rsidR="00DD208E" w:rsidRDefault="00DD208E" w:rsidP="00A454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BB209" w14:textId="1076E8DD" w:rsidR="00A45481" w:rsidRDefault="00A45481">
    <w:pPr>
      <w:pStyle w:val="Intestazione"/>
    </w:pPr>
    <w:r>
      <w:rPr>
        <w:noProof/>
      </w:rPr>
      <w:drawing>
        <wp:anchor distT="0" distB="0" distL="114300" distR="114300" simplePos="0" relativeHeight="251651072" behindDoc="1" locked="0" layoutInCell="1" allowOverlap="1" wp14:anchorId="3CD01112" wp14:editId="2A050C78">
          <wp:simplePos x="0" y="0"/>
          <wp:positionH relativeFrom="margin">
            <wp:posOffset>930606</wp:posOffset>
          </wp:positionH>
          <wp:positionV relativeFrom="paragraph">
            <wp:posOffset>-234950</wp:posOffset>
          </wp:positionV>
          <wp:extent cx="6986905" cy="682625"/>
          <wp:effectExtent l="0" t="0" r="0" b="0"/>
          <wp:wrapTopAndBottom/>
          <wp:docPr id="1525001945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86905" cy="682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C1638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1" w15:restartNumberingAfterBreak="0">
    <w:nsid w:val="03B61B81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2" w15:restartNumberingAfterBreak="0">
    <w:nsid w:val="060B0A92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3" w15:restartNumberingAfterBreak="0">
    <w:nsid w:val="0626223A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4" w15:restartNumberingAfterBreak="0">
    <w:nsid w:val="0DDE40E2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5" w15:restartNumberingAfterBreak="0">
    <w:nsid w:val="0F055436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6" w15:restartNumberingAfterBreak="0">
    <w:nsid w:val="10E55C9A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7" w15:restartNumberingAfterBreak="0">
    <w:nsid w:val="14483CAE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8" w15:restartNumberingAfterBreak="0">
    <w:nsid w:val="1C577496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9" w15:restartNumberingAfterBreak="0">
    <w:nsid w:val="1C6F0B39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10" w15:restartNumberingAfterBreak="0">
    <w:nsid w:val="1D7C497F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11" w15:restartNumberingAfterBreak="0">
    <w:nsid w:val="24673509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12" w15:restartNumberingAfterBreak="0">
    <w:nsid w:val="28631EF1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13" w15:restartNumberingAfterBreak="0">
    <w:nsid w:val="28C003AA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14" w15:restartNumberingAfterBreak="0">
    <w:nsid w:val="2D3E7233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15" w15:restartNumberingAfterBreak="0">
    <w:nsid w:val="2EDE301E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16" w15:restartNumberingAfterBreak="0">
    <w:nsid w:val="311D615F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17" w15:restartNumberingAfterBreak="0">
    <w:nsid w:val="35F36509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18" w15:restartNumberingAfterBreak="0">
    <w:nsid w:val="36CB4A16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19" w15:restartNumberingAfterBreak="0">
    <w:nsid w:val="370908B7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20" w15:restartNumberingAfterBreak="0">
    <w:nsid w:val="3BBF5BF4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21" w15:restartNumberingAfterBreak="0">
    <w:nsid w:val="3CAF5564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22" w15:restartNumberingAfterBreak="0">
    <w:nsid w:val="3D257C12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23" w15:restartNumberingAfterBreak="0">
    <w:nsid w:val="3D5C440D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24" w15:restartNumberingAfterBreak="0">
    <w:nsid w:val="3DFC3B4D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25" w15:restartNumberingAfterBreak="0">
    <w:nsid w:val="44651EF9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26" w15:restartNumberingAfterBreak="0">
    <w:nsid w:val="45603528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27" w15:restartNumberingAfterBreak="0">
    <w:nsid w:val="47776DFE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28" w15:restartNumberingAfterBreak="0">
    <w:nsid w:val="488E41B3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29" w15:restartNumberingAfterBreak="0">
    <w:nsid w:val="4FCF095E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30" w15:restartNumberingAfterBreak="0">
    <w:nsid w:val="562A4437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31" w15:restartNumberingAfterBreak="0">
    <w:nsid w:val="5A37446E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32" w15:restartNumberingAfterBreak="0">
    <w:nsid w:val="5B7318CB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33" w15:restartNumberingAfterBreak="0">
    <w:nsid w:val="5E0C3A93"/>
    <w:multiLevelType w:val="hybridMultilevel"/>
    <w:tmpl w:val="859AF39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0C405D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35" w15:restartNumberingAfterBreak="0">
    <w:nsid w:val="62103AAC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36" w15:restartNumberingAfterBreak="0">
    <w:nsid w:val="671E272C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37" w15:restartNumberingAfterBreak="0">
    <w:nsid w:val="6B4E57CA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38" w15:restartNumberingAfterBreak="0">
    <w:nsid w:val="70AB1BF8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39" w15:restartNumberingAfterBreak="0">
    <w:nsid w:val="70B76A34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40" w15:restartNumberingAfterBreak="0">
    <w:nsid w:val="7220181F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41" w15:restartNumberingAfterBreak="0">
    <w:nsid w:val="72E50453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42" w15:restartNumberingAfterBreak="0">
    <w:nsid w:val="736C4844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43" w15:restartNumberingAfterBreak="0">
    <w:nsid w:val="73D21849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44" w15:restartNumberingAfterBreak="0">
    <w:nsid w:val="760C7981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45" w15:restartNumberingAfterBreak="0">
    <w:nsid w:val="7669721C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46" w15:restartNumberingAfterBreak="0">
    <w:nsid w:val="77084F3E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47" w15:restartNumberingAfterBreak="0">
    <w:nsid w:val="79DF2E71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48" w15:restartNumberingAfterBreak="0">
    <w:nsid w:val="7AC65C3A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49" w15:restartNumberingAfterBreak="0">
    <w:nsid w:val="7F547D1D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num w:numId="1" w16cid:durableId="77990140">
    <w:abstractNumId w:val="33"/>
  </w:num>
  <w:num w:numId="2" w16cid:durableId="910584724">
    <w:abstractNumId w:val="28"/>
  </w:num>
  <w:num w:numId="3" w16cid:durableId="777259113">
    <w:abstractNumId w:val="27"/>
  </w:num>
  <w:num w:numId="4" w16cid:durableId="671875274">
    <w:abstractNumId w:val="2"/>
  </w:num>
  <w:num w:numId="5" w16cid:durableId="3092067">
    <w:abstractNumId w:val="19"/>
  </w:num>
  <w:num w:numId="6" w16cid:durableId="1713655458">
    <w:abstractNumId w:val="39"/>
  </w:num>
  <w:num w:numId="7" w16cid:durableId="1728189157">
    <w:abstractNumId w:val="5"/>
  </w:num>
  <w:num w:numId="8" w16cid:durableId="650982521">
    <w:abstractNumId w:val="24"/>
  </w:num>
  <w:num w:numId="9" w16cid:durableId="1238368973">
    <w:abstractNumId w:val="46"/>
  </w:num>
  <w:num w:numId="10" w16cid:durableId="115025484">
    <w:abstractNumId w:val="26"/>
  </w:num>
  <w:num w:numId="11" w16cid:durableId="1723871982">
    <w:abstractNumId w:val="9"/>
  </w:num>
  <w:num w:numId="12" w16cid:durableId="1506746167">
    <w:abstractNumId w:val="25"/>
  </w:num>
  <w:num w:numId="13" w16cid:durableId="348487112">
    <w:abstractNumId w:val="17"/>
  </w:num>
  <w:num w:numId="14" w16cid:durableId="679235438">
    <w:abstractNumId w:val="47"/>
  </w:num>
  <w:num w:numId="15" w16cid:durableId="1680816368">
    <w:abstractNumId w:val="10"/>
  </w:num>
  <w:num w:numId="16" w16cid:durableId="1448698562">
    <w:abstractNumId w:val="45"/>
  </w:num>
  <w:num w:numId="17" w16cid:durableId="1984195976">
    <w:abstractNumId w:val="30"/>
  </w:num>
  <w:num w:numId="18" w16cid:durableId="918517222">
    <w:abstractNumId w:val="22"/>
  </w:num>
  <w:num w:numId="19" w16cid:durableId="435177105">
    <w:abstractNumId w:val="34"/>
  </w:num>
  <w:num w:numId="20" w16cid:durableId="146172742">
    <w:abstractNumId w:val="16"/>
  </w:num>
  <w:num w:numId="21" w16cid:durableId="884440503">
    <w:abstractNumId w:val="13"/>
  </w:num>
  <w:num w:numId="22" w16cid:durableId="130756340">
    <w:abstractNumId w:val="7"/>
  </w:num>
  <w:num w:numId="23" w16cid:durableId="1987927673">
    <w:abstractNumId w:val="6"/>
  </w:num>
  <w:num w:numId="24" w16cid:durableId="551893370">
    <w:abstractNumId w:val="23"/>
  </w:num>
  <w:num w:numId="25" w16cid:durableId="1005017041">
    <w:abstractNumId w:val="20"/>
  </w:num>
  <w:num w:numId="26" w16cid:durableId="193616014">
    <w:abstractNumId w:val="44"/>
  </w:num>
  <w:num w:numId="27" w16cid:durableId="46926232">
    <w:abstractNumId w:val="21"/>
  </w:num>
  <w:num w:numId="28" w16cid:durableId="574899564">
    <w:abstractNumId w:val="43"/>
  </w:num>
  <w:num w:numId="29" w16cid:durableId="908538041">
    <w:abstractNumId w:val="36"/>
  </w:num>
  <w:num w:numId="30" w16cid:durableId="1227188024">
    <w:abstractNumId w:val="15"/>
  </w:num>
  <w:num w:numId="31" w16cid:durableId="1544251959">
    <w:abstractNumId w:val="0"/>
  </w:num>
  <w:num w:numId="32" w16cid:durableId="1762753588">
    <w:abstractNumId w:val="12"/>
  </w:num>
  <w:num w:numId="33" w16cid:durableId="1017997975">
    <w:abstractNumId w:val="38"/>
  </w:num>
  <w:num w:numId="34" w16cid:durableId="233778852">
    <w:abstractNumId w:val="48"/>
  </w:num>
  <w:num w:numId="35" w16cid:durableId="1443376059">
    <w:abstractNumId w:val="41"/>
  </w:num>
  <w:num w:numId="36" w16cid:durableId="523447044">
    <w:abstractNumId w:val="35"/>
  </w:num>
  <w:num w:numId="37" w16cid:durableId="1614895933">
    <w:abstractNumId w:val="1"/>
  </w:num>
  <w:num w:numId="38" w16cid:durableId="1200364268">
    <w:abstractNumId w:val="49"/>
  </w:num>
  <w:num w:numId="39" w16cid:durableId="1998025101">
    <w:abstractNumId w:val="42"/>
  </w:num>
  <w:num w:numId="40" w16cid:durableId="874850665">
    <w:abstractNumId w:val="32"/>
  </w:num>
  <w:num w:numId="41" w16cid:durableId="475801305">
    <w:abstractNumId w:val="4"/>
  </w:num>
  <w:num w:numId="42" w16cid:durableId="2007904070">
    <w:abstractNumId w:val="31"/>
  </w:num>
  <w:num w:numId="43" w16cid:durableId="304163992">
    <w:abstractNumId w:val="3"/>
  </w:num>
  <w:num w:numId="44" w16cid:durableId="2104187058">
    <w:abstractNumId w:val="40"/>
  </w:num>
  <w:num w:numId="45" w16cid:durableId="1205369224">
    <w:abstractNumId w:val="11"/>
  </w:num>
  <w:num w:numId="46" w16cid:durableId="1642343792">
    <w:abstractNumId w:val="29"/>
  </w:num>
  <w:num w:numId="47" w16cid:durableId="1018390435">
    <w:abstractNumId w:val="14"/>
  </w:num>
  <w:num w:numId="48" w16cid:durableId="1117480478">
    <w:abstractNumId w:val="37"/>
  </w:num>
  <w:num w:numId="49" w16cid:durableId="178394677">
    <w:abstractNumId w:val="18"/>
  </w:num>
  <w:num w:numId="50" w16cid:durableId="2052876602">
    <w:abstractNumId w:val="8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7E3F"/>
    <w:rsid w:val="000014A3"/>
    <w:rsid w:val="0004301C"/>
    <w:rsid w:val="000437F5"/>
    <w:rsid w:val="00045FC9"/>
    <w:rsid w:val="00063401"/>
    <w:rsid w:val="000F3981"/>
    <w:rsid w:val="001546D2"/>
    <w:rsid w:val="0015776B"/>
    <w:rsid w:val="0016015C"/>
    <w:rsid w:val="00192B4A"/>
    <w:rsid w:val="00197CAF"/>
    <w:rsid w:val="001B0530"/>
    <w:rsid w:val="001B7361"/>
    <w:rsid w:val="00224870"/>
    <w:rsid w:val="00231231"/>
    <w:rsid w:val="00245287"/>
    <w:rsid w:val="00252596"/>
    <w:rsid w:val="002669D3"/>
    <w:rsid w:val="0028133C"/>
    <w:rsid w:val="002C38E1"/>
    <w:rsid w:val="002E3C21"/>
    <w:rsid w:val="002F6F89"/>
    <w:rsid w:val="00304430"/>
    <w:rsid w:val="003224C1"/>
    <w:rsid w:val="00325BA6"/>
    <w:rsid w:val="00330257"/>
    <w:rsid w:val="00373C7F"/>
    <w:rsid w:val="00374F8D"/>
    <w:rsid w:val="003850D1"/>
    <w:rsid w:val="003913D3"/>
    <w:rsid w:val="003A13E0"/>
    <w:rsid w:val="003B2AE2"/>
    <w:rsid w:val="003F2BBE"/>
    <w:rsid w:val="003F4FA3"/>
    <w:rsid w:val="00404B23"/>
    <w:rsid w:val="004166A8"/>
    <w:rsid w:val="00423C74"/>
    <w:rsid w:val="004753FB"/>
    <w:rsid w:val="004774D2"/>
    <w:rsid w:val="00491E3A"/>
    <w:rsid w:val="00492864"/>
    <w:rsid w:val="004A2449"/>
    <w:rsid w:val="004B76BD"/>
    <w:rsid w:val="004C3E3F"/>
    <w:rsid w:val="004F70A7"/>
    <w:rsid w:val="00527B6C"/>
    <w:rsid w:val="00547A2C"/>
    <w:rsid w:val="005764B9"/>
    <w:rsid w:val="0057753A"/>
    <w:rsid w:val="005950A0"/>
    <w:rsid w:val="005A3D78"/>
    <w:rsid w:val="005C423C"/>
    <w:rsid w:val="00604FE3"/>
    <w:rsid w:val="00605C90"/>
    <w:rsid w:val="00620970"/>
    <w:rsid w:val="00646EB5"/>
    <w:rsid w:val="00650C7C"/>
    <w:rsid w:val="00651F26"/>
    <w:rsid w:val="00655063"/>
    <w:rsid w:val="00677E96"/>
    <w:rsid w:val="00686BEE"/>
    <w:rsid w:val="00692B0F"/>
    <w:rsid w:val="00693237"/>
    <w:rsid w:val="006C602C"/>
    <w:rsid w:val="006D4512"/>
    <w:rsid w:val="006D4769"/>
    <w:rsid w:val="006D5AA6"/>
    <w:rsid w:val="006E39C8"/>
    <w:rsid w:val="00724054"/>
    <w:rsid w:val="00743904"/>
    <w:rsid w:val="007579F2"/>
    <w:rsid w:val="00795562"/>
    <w:rsid w:val="007E03AC"/>
    <w:rsid w:val="007E4E7E"/>
    <w:rsid w:val="008060EC"/>
    <w:rsid w:val="00815B56"/>
    <w:rsid w:val="00841BE8"/>
    <w:rsid w:val="00846D23"/>
    <w:rsid w:val="00861F80"/>
    <w:rsid w:val="008814B4"/>
    <w:rsid w:val="008819B7"/>
    <w:rsid w:val="008B454F"/>
    <w:rsid w:val="008C6ECD"/>
    <w:rsid w:val="008C724F"/>
    <w:rsid w:val="008E390D"/>
    <w:rsid w:val="00937CAF"/>
    <w:rsid w:val="00947AE2"/>
    <w:rsid w:val="00971CAA"/>
    <w:rsid w:val="009B1283"/>
    <w:rsid w:val="009C174F"/>
    <w:rsid w:val="009F1392"/>
    <w:rsid w:val="00A00F7E"/>
    <w:rsid w:val="00A32D50"/>
    <w:rsid w:val="00A40145"/>
    <w:rsid w:val="00A45481"/>
    <w:rsid w:val="00A865F3"/>
    <w:rsid w:val="00AA5BA9"/>
    <w:rsid w:val="00AC16F0"/>
    <w:rsid w:val="00AD3D54"/>
    <w:rsid w:val="00AF075C"/>
    <w:rsid w:val="00AF527E"/>
    <w:rsid w:val="00B0078F"/>
    <w:rsid w:val="00B330AE"/>
    <w:rsid w:val="00B60B26"/>
    <w:rsid w:val="00B7313D"/>
    <w:rsid w:val="00B77E3F"/>
    <w:rsid w:val="00BB6A97"/>
    <w:rsid w:val="00BC73B1"/>
    <w:rsid w:val="00BF68A8"/>
    <w:rsid w:val="00C0687C"/>
    <w:rsid w:val="00C06B02"/>
    <w:rsid w:val="00C1294F"/>
    <w:rsid w:val="00C133B2"/>
    <w:rsid w:val="00C14BAD"/>
    <w:rsid w:val="00C313FF"/>
    <w:rsid w:val="00C35869"/>
    <w:rsid w:val="00C41D50"/>
    <w:rsid w:val="00C62D6F"/>
    <w:rsid w:val="00C8609D"/>
    <w:rsid w:val="00D424B4"/>
    <w:rsid w:val="00D75C96"/>
    <w:rsid w:val="00D87313"/>
    <w:rsid w:val="00D90D9B"/>
    <w:rsid w:val="00DA1024"/>
    <w:rsid w:val="00DA3F65"/>
    <w:rsid w:val="00DD208E"/>
    <w:rsid w:val="00DE3AF2"/>
    <w:rsid w:val="00DF6387"/>
    <w:rsid w:val="00E02928"/>
    <w:rsid w:val="00E31D5E"/>
    <w:rsid w:val="00E74417"/>
    <w:rsid w:val="00E80EB3"/>
    <w:rsid w:val="00E84797"/>
    <w:rsid w:val="00E861DD"/>
    <w:rsid w:val="00E87636"/>
    <w:rsid w:val="00EC1995"/>
    <w:rsid w:val="00EF1CCD"/>
    <w:rsid w:val="00EF6938"/>
    <w:rsid w:val="00EF6AB4"/>
    <w:rsid w:val="00F27391"/>
    <w:rsid w:val="00F417BB"/>
    <w:rsid w:val="00F81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A4F97"/>
  <w15:chartTrackingRefBased/>
  <w15:docId w15:val="{B75559F1-C212-435A-A4D7-2425398FD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B77E3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B77E3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B77E3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B77E3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B77E3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B77E3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B77E3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B77E3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77E3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77E3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rsid w:val="00B77E3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B77E3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B77E3F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B77E3F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B77E3F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B77E3F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B77E3F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B77E3F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B77E3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B77E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77E3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B77E3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B77E3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B77E3F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B77E3F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B77E3F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77E3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B77E3F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B77E3F"/>
    <w:rPr>
      <w:b/>
      <w:bCs/>
      <w:smallCaps/>
      <w:color w:val="0F4761" w:themeColor="accent1" w:themeShade="BF"/>
      <w:spacing w:val="5"/>
    </w:rPr>
  </w:style>
  <w:style w:type="paragraph" w:customStyle="1" w:styleId="titolo100">
    <w:name w:val="titolo 100"/>
    <w:rsid w:val="00B77E3F"/>
    <w:pPr>
      <w:spacing w:after="0" w:line="360" w:lineRule="auto"/>
      <w:jc w:val="center"/>
    </w:pPr>
    <w:rPr>
      <w:rFonts w:ascii="DecimaWE Rg" w:eastAsia="Times New Roman" w:hAnsi="DecimaWE Rg" w:cs="Times New Roman"/>
      <w:b/>
      <w:color w:val="2C5BAE"/>
      <w:kern w:val="0"/>
      <w:sz w:val="52"/>
      <w:szCs w:val="52"/>
      <w:lang w:eastAsia="it-IT"/>
      <w14:ligatures w14:val="none"/>
    </w:rPr>
  </w:style>
  <w:style w:type="character" w:styleId="Testosegnaposto">
    <w:name w:val="Placeholder Text"/>
    <w:basedOn w:val="Carpredefinitoparagrafo"/>
    <w:uiPriority w:val="99"/>
    <w:semiHidden/>
    <w:rsid w:val="00B77E3F"/>
    <w:rPr>
      <w:color w:val="808080"/>
    </w:rPr>
  </w:style>
  <w:style w:type="paragraph" w:styleId="Intestazione">
    <w:name w:val="header"/>
    <w:basedOn w:val="Normale"/>
    <w:link w:val="IntestazioneCarattere"/>
    <w:uiPriority w:val="99"/>
    <w:unhideWhenUsed/>
    <w:rsid w:val="00A4548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45481"/>
  </w:style>
  <w:style w:type="paragraph" w:styleId="Pidipagina">
    <w:name w:val="footer"/>
    <w:basedOn w:val="Normale"/>
    <w:link w:val="PidipaginaCarattere"/>
    <w:uiPriority w:val="99"/>
    <w:unhideWhenUsed/>
    <w:rsid w:val="00A4548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45481"/>
  </w:style>
  <w:style w:type="paragraph" w:customStyle="1" w:styleId="TableParagraph">
    <w:name w:val="Table Paragraph"/>
    <w:basedOn w:val="Normale"/>
    <w:uiPriority w:val="1"/>
    <w:qFormat/>
    <w:rsid w:val="00A4548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table" w:styleId="Grigliatabella">
    <w:name w:val="Table Grid"/>
    <w:basedOn w:val="Tabellanormale"/>
    <w:uiPriority w:val="39"/>
    <w:rsid w:val="00DE3AF2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idascalia">
    <w:name w:val="caption"/>
    <w:basedOn w:val="Normale"/>
    <w:next w:val="Normale"/>
    <w:uiPriority w:val="35"/>
    <w:unhideWhenUsed/>
    <w:qFormat/>
    <w:rsid w:val="00DE3AF2"/>
    <w:pPr>
      <w:spacing w:after="200" w:line="240" w:lineRule="auto"/>
    </w:pPr>
    <w:rPr>
      <w:i/>
      <w:iCs/>
      <w:color w:val="0E2841" w:themeColor="text2"/>
      <w:kern w:val="0"/>
      <w:sz w:val="18"/>
      <w:szCs w:val="18"/>
      <w14:ligatures w14:val="none"/>
    </w:rPr>
  </w:style>
  <w:style w:type="paragraph" w:styleId="Titolosommario">
    <w:name w:val="TOC Heading"/>
    <w:basedOn w:val="Titolo1"/>
    <w:next w:val="Normale"/>
    <w:uiPriority w:val="39"/>
    <w:unhideWhenUsed/>
    <w:qFormat/>
    <w:rsid w:val="002C38E1"/>
    <w:pPr>
      <w:spacing w:before="240" w:after="0"/>
      <w:outlineLvl w:val="9"/>
    </w:pPr>
    <w:rPr>
      <w:kern w:val="0"/>
      <w:sz w:val="32"/>
      <w:szCs w:val="32"/>
      <w:lang w:eastAsia="it-IT"/>
      <w14:ligatures w14:val="none"/>
    </w:rPr>
  </w:style>
  <w:style w:type="paragraph" w:styleId="Sommario1">
    <w:name w:val="toc 1"/>
    <w:basedOn w:val="Normale"/>
    <w:next w:val="Normale"/>
    <w:autoRedefine/>
    <w:uiPriority w:val="39"/>
    <w:unhideWhenUsed/>
    <w:rsid w:val="002C38E1"/>
    <w:pPr>
      <w:spacing w:after="100"/>
    </w:pPr>
  </w:style>
  <w:style w:type="paragraph" w:styleId="Sommario2">
    <w:name w:val="toc 2"/>
    <w:basedOn w:val="Normale"/>
    <w:next w:val="Normale"/>
    <w:autoRedefine/>
    <w:uiPriority w:val="39"/>
    <w:unhideWhenUsed/>
    <w:rsid w:val="00A40145"/>
    <w:pPr>
      <w:tabs>
        <w:tab w:val="right" w:leader="dot" w:pos="14277"/>
      </w:tabs>
      <w:spacing w:after="100"/>
      <w:ind w:left="220"/>
    </w:pPr>
    <w:rPr>
      <w:noProof/>
    </w:rPr>
  </w:style>
  <w:style w:type="character" w:styleId="Collegamentoipertestuale">
    <w:name w:val="Hyperlink"/>
    <w:basedOn w:val="Carpredefinitoparagrafo"/>
    <w:uiPriority w:val="99"/>
    <w:unhideWhenUsed/>
    <w:rsid w:val="002C38E1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55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74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4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0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2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9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A7EF7D4C9B3A4B338651089B78CC610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CDC2204-A89C-4451-BBFF-45A972B9ED0E}"/>
      </w:docPartPr>
      <w:docPartBody>
        <w:p w:rsidR="00BC507B" w:rsidRDefault="00BC507B" w:rsidP="00BC507B">
          <w:pPr>
            <w:pStyle w:val="A7EF7D4C9B3A4B338651089B78CC6105"/>
          </w:pPr>
          <w:r w:rsidRPr="005D3E42">
            <w:rPr>
              <w:rStyle w:val="Testosegnaposto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cimaWE Rg">
    <w:altName w:val="Times New Roman"/>
    <w:charset w:val="00"/>
    <w:family w:val="auto"/>
    <w:pitch w:val="variable"/>
    <w:sig w:usb0="00000001" w:usb1="5000205B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507B"/>
    <w:rsid w:val="001109E5"/>
    <w:rsid w:val="0015776B"/>
    <w:rsid w:val="00367599"/>
    <w:rsid w:val="003F2BBE"/>
    <w:rsid w:val="004F70A7"/>
    <w:rsid w:val="00653EFF"/>
    <w:rsid w:val="00693237"/>
    <w:rsid w:val="00971CAA"/>
    <w:rsid w:val="0097699C"/>
    <w:rsid w:val="00B60B26"/>
    <w:rsid w:val="00BC507B"/>
    <w:rsid w:val="00DF6387"/>
    <w:rsid w:val="00EA4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t-IT" w:eastAsia="it-I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97699C"/>
    <w:rPr>
      <w:color w:val="808080"/>
    </w:rPr>
  </w:style>
  <w:style w:type="paragraph" w:customStyle="1" w:styleId="A7EF7D4C9B3A4B338651089B78CC6105">
    <w:name w:val="A7EF7D4C9B3A4B338651089B78CC6105"/>
    <w:rsid w:val="00BC507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4D308B-D69C-4EFA-A44B-79982EB59A1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894</TotalTime>
  <Pages>8</Pages>
  <Words>710</Words>
  <Characters>3971</Characters>
  <Application>Microsoft Office Word</Application>
  <DocSecurity>0</DocSecurity>
  <Lines>292</Lines>
  <Paragraphs>161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4634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KPMG</dc:creator>
  <cp:keywords/>
  <dc:description/>
  <cp:lastModifiedBy>KPMG</cp:lastModifiedBy>
  <cp:revision>119</cp:revision>
  <dcterms:created xsi:type="dcterms:W3CDTF">2025-05-28T21:04:00Z</dcterms:created>
  <dcterms:modified xsi:type="dcterms:W3CDTF">2025-09-22T09:54:00Z</dcterms:modified>
</cp:coreProperties>
</file>